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052" w:rsidRDefault="00205052" w:rsidP="00205052">
      <w:pPr>
        <w:spacing w:before="0" w:beforeAutospacing="0" w:after="0" w:afterAutospacing="0"/>
        <w:ind w:firstLine="720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0" w:name="_Toc118726611"/>
      <w:bookmarkEnd w:id="0"/>
      <w:r>
        <w:rPr>
          <w:rFonts w:ascii="Times New Roman" w:hAnsi="Times New Roman" w:cs="Times New Roman"/>
          <w:b/>
          <w:sz w:val="24"/>
          <w:szCs w:val="24"/>
          <w:lang w:val="ru-RU"/>
        </w:rPr>
        <w:t>Приложение 1</w:t>
      </w:r>
    </w:p>
    <w:p w:rsidR="00205052" w:rsidRDefault="00205052" w:rsidP="00205052">
      <w:pPr>
        <w:spacing w:before="0" w:beforeAutospacing="0" w:after="0" w:afterAutospacing="0"/>
        <w:ind w:firstLine="720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к основной образовательной программе</w:t>
      </w:r>
    </w:p>
    <w:p w:rsidR="00205052" w:rsidRDefault="00205052" w:rsidP="00205052">
      <w:pPr>
        <w:spacing w:before="0" w:beforeAutospacing="0" w:after="0" w:afterAutospacing="0"/>
        <w:ind w:firstLine="720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среднего общего образования, </w:t>
      </w:r>
    </w:p>
    <w:p w:rsidR="00205052" w:rsidRDefault="00205052" w:rsidP="00205052">
      <w:pPr>
        <w:spacing w:before="0" w:beforeAutospacing="0" w:after="0" w:afterAutospacing="0"/>
        <w:ind w:firstLine="720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утвержденной приказом от 29.08.2025 №159</w:t>
      </w:r>
    </w:p>
    <w:p w:rsidR="00205052" w:rsidRDefault="00205052" w:rsidP="00205052">
      <w:pPr>
        <w:spacing w:before="0" w:beforeAutospacing="0" w:after="0" w:afterAutospacing="0"/>
        <w:ind w:firstLine="720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05052" w:rsidRDefault="00205052" w:rsidP="00205052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05052" w:rsidRDefault="00205052" w:rsidP="00205052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05052" w:rsidRDefault="00205052" w:rsidP="00205052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05052" w:rsidRDefault="00205052" w:rsidP="00205052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05052" w:rsidRDefault="00205052" w:rsidP="00205052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05052" w:rsidRDefault="00205052" w:rsidP="00205052">
      <w:pPr>
        <w:spacing w:before="0" w:beforeAutospacing="0" w:after="0" w:afterAutospacing="0"/>
        <w:jc w:val="both"/>
        <w:rPr>
          <w:rFonts w:hAnsi="Times New Roman" w:cs="Times New Roman"/>
          <w:b/>
          <w:bCs/>
          <w:color w:val="000000"/>
          <w:sz w:val="24"/>
          <w:szCs w:val="24"/>
        </w:rPr>
      </w:pPr>
    </w:p>
    <w:p w:rsidR="00205052" w:rsidRDefault="00205052" w:rsidP="00205052">
      <w:pPr>
        <w:spacing w:before="0" w:beforeAutospacing="0" w:after="0" w:afterAutospacing="0"/>
        <w:jc w:val="both"/>
        <w:rPr>
          <w:rFonts w:hAnsi="Times New Roman" w:cs="Times New Roman"/>
          <w:b/>
          <w:bCs/>
          <w:color w:val="000000"/>
          <w:sz w:val="24"/>
          <w:szCs w:val="24"/>
        </w:rPr>
      </w:pPr>
    </w:p>
    <w:p w:rsidR="003859BD" w:rsidRPr="00205052" w:rsidRDefault="00205052" w:rsidP="00205052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Рабочая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программа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информатике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базового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уровня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10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11-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классов</w:t>
      </w:r>
    </w:p>
    <w:p w:rsidR="00205052" w:rsidRDefault="00205052" w:rsidP="00205052">
      <w:pPr>
        <w:spacing w:before="0" w:beforeAutospacing="0" w:after="0" w:afterAutospacing="0"/>
        <w:jc w:val="both"/>
        <w:rPr>
          <w:b/>
          <w:bCs/>
          <w:color w:val="252525"/>
          <w:spacing w:val="-2"/>
          <w:sz w:val="48"/>
          <w:szCs w:val="48"/>
          <w:lang w:val="ru-RU"/>
        </w:rPr>
      </w:pPr>
    </w:p>
    <w:p w:rsidR="00205052" w:rsidRDefault="00205052" w:rsidP="00205052">
      <w:pPr>
        <w:spacing w:before="0" w:beforeAutospacing="0" w:after="0" w:afterAutospacing="0"/>
        <w:jc w:val="both"/>
        <w:rPr>
          <w:b/>
          <w:bCs/>
          <w:color w:val="252525"/>
          <w:spacing w:val="-2"/>
          <w:sz w:val="48"/>
          <w:szCs w:val="48"/>
          <w:lang w:val="ru-RU"/>
        </w:rPr>
      </w:pPr>
    </w:p>
    <w:p w:rsidR="00205052" w:rsidRDefault="00205052" w:rsidP="00205052">
      <w:pPr>
        <w:spacing w:before="0" w:beforeAutospacing="0" w:after="0" w:afterAutospacing="0"/>
        <w:jc w:val="both"/>
        <w:rPr>
          <w:b/>
          <w:bCs/>
          <w:color w:val="252525"/>
          <w:spacing w:val="-2"/>
          <w:sz w:val="48"/>
          <w:szCs w:val="48"/>
          <w:lang w:val="ru-RU"/>
        </w:rPr>
      </w:pPr>
    </w:p>
    <w:p w:rsidR="00205052" w:rsidRDefault="00205052" w:rsidP="00205052">
      <w:pPr>
        <w:spacing w:before="0" w:beforeAutospacing="0" w:after="0" w:afterAutospacing="0"/>
        <w:jc w:val="both"/>
        <w:rPr>
          <w:b/>
          <w:bCs/>
          <w:color w:val="252525"/>
          <w:spacing w:val="-2"/>
          <w:sz w:val="48"/>
          <w:szCs w:val="48"/>
          <w:lang w:val="ru-RU"/>
        </w:rPr>
      </w:pPr>
    </w:p>
    <w:p w:rsidR="00205052" w:rsidRDefault="00205052" w:rsidP="00205052">
      <w:pPr>
        <w:spacing w:before="0" w:beforeAutospacing="0" w:after="0" w:afterAutospacing="0"/>
        <w:jc w:val="both"/>
        <w:rPr>
          <w:b/>
          <w:bCs/>
          <w:color w:val="252525"/>
          <w:spacing w:val="-2"/>
          <w:sz w:val="48"/>
          <w:szCs w:val="48"/>
          <w:lang w:val="ru-RU"/>
        </w:rPr>
      </w:pPr>
    </w:p>
    <w:p w:rsidR="00205052" w:rsidRDefault="00205052" w:rsidP="00205052">
      <w:pPr>
        <w:spacing w:before="0" w:beforeAutospacing="0" w:after="0" w:afterAutospacing="0"/>
        <w:jc w:val="both"/>
        <w:rPr>
          <w:b/>
          <w:bCs/>
          <w:color w:val="252525"/>
          <w:spacing w:val="-2"/>
          <w:sz w:val="48"/>
          <w:szCs w:val="48"/>
          <w:lang w:val="ru-RU"/>
        </w:rPr>
      </w:pPr>
    </w:p>
    <w:p w:rsidR="00205052" w:rsidRDefault="00205052" w:rsidP="00205052">
      <w:pPr>
        <w:spacing w:before="0" w:beforeAutospacing="0" w:after="0" w:afterAutospacing="0"/>
        <w:jc w:val="both"/>
        <w:rPr>
          <w:b/>
          <w:bCs/>
          <w:color w:val="252525"/>
          <w:spacing w:val="-2"/>
          <w:sz w:val="48"/>
          <w:szCs w:val="48"/>
          <w:lang w:val="ru-RU"/>
        </w:rPr>
      </w:pPr>
    </w:p>
    <w:p w:rsidR="00205052" w:rsidRDefault="00205052" w:rsidP="00205052">
      <w:pPr>
        <w:spacing w:before="0" w:beforeAutospacing="0" w:after="0" w:afterAutospacing="0"/>
        <w:jc w:val="both"/>
        <w:rPr>
          <w:b/>
          <w:bCs/>
          <w:color w:val="252525"/>
          <w:spacing w:val="-2"/>
          <w:sz w:val="48"/>
          <w:szCs w:val="48"/>
          <w:lang w:val="ru-RU"/>
        </w:rPr>
      </w:pPr>
    </w:p>
    <w:p w:rsidR="00205052" w:rsidRDefault="00205052" w:rsidP="00205052">
      <w:pPr>
        <w:spacing w:before="0" w:beforeAutospacing="0" w:after="0" w:afterAutospacing="0"/>
        <w:jc w:val="both"/>
        <w:rPr>
          <w:b/>
          <w:bCs/>
          <w:color w:val="252525"/>
          <w:spacing w:val="-2"/>
          <w:sz w:val="48"/>
          <w:szCs w:val="48"/>
          <w:lang w:val="ru-RU"/>
        </w:rPr>
      </w:pPr>
    </w:p>
    <w:p w:rsidR="00205052" w:rsidRDefault="00205052" w:rsidP="00205052">
      <w:pPr>
        <w:spacing w:before="0" w:beforeAutospacing="0" w:after="0" w:afterAutospacing="0"/>
        <w:jc w:val="both"/>
        <w:rPr>
          <w:b/>
          <w:bCs/>
          <w:color w:val="252525"/>
          <w:spacing w:val="-2"/>
          <w:sz w:val="48"/>
          <w:szCs w:val="48"/>
          <w:lang w:val="ru-RU"/>
        </w:rPr>
      </w:pPr>
    </w:p>
    <w:p w:rsidR="00205052" w:rsidRDefault="00205052" w:rsidP="00205052">
      <w:pPr>
        <w:spacing w:before="0" w:beforeAutospacing="0" w:after="0" w:afterAutospacing="0"/>
        <w:jc w:val="both"/>
        <w:rPr>
          <w:b/>
          <w:bCs/>
          <w:color w:val="252525"/>
          <w:spacing w:val="-2"/>
          <w:sz w:val="48"/>
          <w:szCs w:val="48"/>
          <w:lang w:val="ru-RU"/>
        </w:rPr>
      </w:pPr>
    </w:p>
    <w:p w:rsidR="00205052" w:rsidRDefault="00205052" w:rsidP="00205052">
      <w:pPr>
        <w:spacing w:before="0" w:beforeAutospacing="0" w:after="0" w:afterAutospacing="0"/>
        <w:jc w:val="both"/>
        <w:rPr>
          <w:b/>
          <w:bCs/>
          <w:color w:val="252525"/>
          <w:spacing w:val="-2"/>
          <w:sz w:val="48"/>
          <w:szCs w:val="48"/>
          <w:lang w:val="ru-RU"/>
        </w:rPr>
      </w:pPr>
    </w:p>
    <w:p w:rsidR="00205052" w:rsidRDefault="00205052" w:rsidP="00205052">
      <w:pPr>
        <w:spacing w:before="0" w:beforeAutospacing="0" w:after="0" w:afterAutospacing="0"/>
        <w:jc w:val="both"/>
        <w:rPr>
          <w:b/>
          <w:bCs/>
          <w:color w:val="252525"/>
          <w:spacing w:val="-2"/>
          <w:sz w:val="48"/>
          <w:szCs w:val="48"/>
          <w:lang w:val="ru-RU"/>
        </w:rPr>
      </w:pPr>
    </w:p>
    <w:p w:rsidR="00205052" w:rsidRDefault="00205052" w:rsidP="00205052">
      <w:pPr>
        <w:spacing w:before="0" w:beforeAutospacing="0" w:after="0" w:afterAutospacing="0"/>
        <w:jc w:val="both"/>
        <w:rPr>
          <w:b/>
          <w:bCs/>
          <w:color w:val="252525"/>
          <w:spacing w:val="-2"/>
          <w:sz w:val="48"/>
          <w:szCs w:val="48"/>
          <w:lang w:val="ru-RU"/>
        </w:rPr>
      </w:pPr>
    </w:p>
    <w:p w:rsidR="00205052" w:rsidRDefault="00205052" w:rsidP="00205052">
      <w:pPr>
        <w:spacing w:before="0" w:beforeAutospacing="0" w:after="0" w:afterAutospacing="0"/>
        <w:jc w:val="both"/>
        <w:rPr>
          <w:b/>
          <w:bCs/>
          <w:color w:val="252525"/>
          <w:spacing w:val="-2"/>
          <w:sz w:val="48"/>
          <w:szCs w:val="48"/>
          <w:lang w:val="ru-RU"/>
        </w:rPr>
      </w:pPr>
    </w:p>
    <w:p w:rsidR="00205052" w:rsidRDefault="00205052" w:rsidP="00205052">
      <w:pPr>
        <w:spacing w:before="0" w:beforeAutospacing="0" w:after="0" w:afterAutospacing="0"/>
        <w:jc w:val="both"/>
        <w:rPr>
          <w:b/>
          <w:bCs/>
          <w:color w:val="252525"/>
          <w:spacing w:val="-2"/>
          <w:sz w:val="48"/>
          <w:szCs w:val="48"/>
          <w:lang w:val="ru-RU"/>
        </w:rPr>
      </w:pPr>
    </w:p>
    <w:p w:rsidR="00205052" w:rsidRDefault="00205052" w:rsidP="00205052">
      <w:pPr>
        <w:spacing w:before="0" w:beforeAutospacing="0" w:after="0" w:afterAutospacing="0"/>
        <w:jc w:val="both"/>
        <w:rPr>
          <w:b/>
          <w:bCs/>
          <w:color w:val="252525"/>
          <w:spacing w:val="-2"/>
          <w:sz w:val="48"/>
          <w:szCs w:val="48"/>
          <w:lang w:val="ru-RU"/>
        </w:rPr>
      </w:pPr>
    </w:p>
    <w:p w:rsidR="00205052" w:rsidRDefault="00205052" w:rsidP="00205052">
      <w:pPr>
        <w:spacing w:before="0" w:beforeAutospacing="0" w:after="0" w:afterAutospacing="0"/>
        <w:jc w:val="both"/>
        <w:rPr>
          <w:b/>
          <w:bCs/>
          <w:color w:val="252525"/>
          <w:spacing w:val="-2"/>
          <w:sz w:val="48"/>
          <w:szCs w:val="48"/>
          <w:lang w:val="ru-RU"/>
        </w:rPr>
      </w:pPr>
    </w:p>
    <w:p w:rsidR="003859BD" w:rsidRDefault="00205052" w:rsidP="00205052">
      <w:pPr>
        <w:spacing w:before="0" w:beforeAutospacing="0" w:after="0" w:afterAutospacing="0"/>
        <w:jc w:val="both"/>
        <w:rPr>
          <w:b/>
          <w:bCs/>
          <w:color w:val="252525"/>
          <w:spacing w:val="-2"/>
          <w:sz w:val="48"/>
          <w:szCs w:val="48"/>
        </w:rPr>
      </w:pPr>
      <w:bookmarkStart w:id="1" w:name="_GoBack"/>
      <w:bookmarkEnd w:id="1"/>
      <w:r>
        <w:rPr>
          <w:b/>
          <w:bCs/>
          <w:color w:val="252525"/>
          <w:spacing w:val="-2"/>
          <w:sz w:val="48"/>
          <w:szCs w:val="48"/>
        </w:rPr>
        <w:lastRenderedPageBreak/>
        <w:t>Планируемые результаты освоения учебного предмета</w:t>
      </w:r>
    </w:p>
    <w:p w:rsidR="003859BD" w:rsidRDefault="00205052" w:rsidP="00205052">
      <w:pPr>
        <w:spacing w:before="0" w:beforeAutospacing="0" w:after="0" w:afterAutospacing="0"/>
        <w:jc w:val="both"/>
        <w:rPr>
          <w:b/>
          <w:bCs/>
          <w:color w:val="252525"/>
          <w:spacing w:val="-2"/>
          <w:sz w:val="42"/>
          <w:szCs w:val="42"/>
        </w:rPr>
      </w:pPr>
      <w:r>
        <w:rPr>
          <w:b/>
          <w:bCs/>
          <w:color w:val="252525"/>
          <w:spacing w:val="-2"/>
          <w:sz w:val="42"/>
          <w:szCs w:val="42"/>
        </w:rPr>
        <w:t>Личностные результаты</w:t>
      </w:r>
    </w:p>
    <w:p w:rsidR="003859BD" w:rsidRPr="00205052" w:rsidRDefault="00205052" w:rsidP="0020505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Личностные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отражают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готовность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способность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руководствоваться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сформированной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внутренней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позицией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личности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систе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мой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ценностных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ориентаций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позитивных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внутренних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убеждений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традиционным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ценностям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российского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расширение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жизненного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опыта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опыта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предмета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направлений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воспитательной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информатики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обучающегося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сформированы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личностные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859BD" w:rsidRDefault="00205052" w:rsidP="0020505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1)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гражданского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3859BD" w:rsidRPr="00205052" w:rsidRDefault="00205052" w:rsidP="00205052">
      <w:pPr>
        <w:numPr>
          <w:ilvl w:val="0"/>
          <w:numId w:val="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осознание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конституционных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прав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уважение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закона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вопорядка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соблюдение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основополагающих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информационного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права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информационной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9BD" w:rsidRPr="00205052" w:rsidRDefault="00205052" w:rsidP="00205052">
      <w:pPr>
        <w:numPr>
          <w:ilvl w:val="0"/>
          <w:numId w:val="7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готовность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противостоять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идеологии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экстремизма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национализма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ксенофобии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дискриминации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социальным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религиозным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расовым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национальным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признакам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виртуальн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ом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пространстве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9BD" w:rsidRDefault="00205052" w:rsidP="0020505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2)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патриотического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3859BD" w:rsidRPr="00205052" w:rsidRDefault="00205052" w:rsidP="00205052">
      <w:pPr>
        <w:numPr>
          <w:ilvl w:val="0"/>
          <w:numId w:val="8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ценностное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отношение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историческому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наследию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достижениям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науке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искусстве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технологиях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понимание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значения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информатики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науки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современного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9BD" w:rsidRDefault="00205052" w:rsidP="0020505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3)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духовно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-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нравственного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3859BD" w:rsidRPr="00205052" w:rsidRDefault="00205052" w:rsidP="00205052">
      <w:pPr>
        <w:numPr>
          <w:ilvl w:val="0"/>
          <w:numId w:val="9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нравственного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сознания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этического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поведения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9BD" w:rsidRPr="00205052" w:rsidRDefault="00205052" w:rsidP="00205052">
      <w:pPr>
        <w:numPr>
          <w:ilvl w:val="0"/>
          <w:numId w:val="9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способность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ситуацию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осознанные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ориентируясь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морально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нравственные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ценности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Интернет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9BD" w:rsidRDefault="00205052" w:rsidP="0020505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4)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эстетического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3859BD" w:rsidRPr="00205052" w:rsidRDefault="00205052" w:rsidP="00205052">
      <w:pPr>
        <w:numPr>
          <w:ilvl w:val="0"/>
          <w:numId w:val="10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эстетическое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отношение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миру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включая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эстетику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научного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творчества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9BD" w:rsidRPr="00205052" w:rsidRDefault="00205052" w:rsidP="00205052">
      <w:pPr>
        <w:numPr>
          <w:ilvl w:val="0"/>
          <w:numId w:val="10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способность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воспринимать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различные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искусства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основанные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информационных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технологий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9BD" w:rsidRDefault="00205052" w:rsidP="0020505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5)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физического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3859BD" w:rsidRPr="00205052" w:rsidRDefault="00205052" w:rsidP="00205052">
      <w:pPr>
        <w:numPr>
          <w:ilvl w:val="0"/>
          <w:numId w:val="11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здорового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образа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отношения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счет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соблюдения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информационных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коммуникационных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технологий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9BD" w:rsidRDefault="00205052" w:rsidP="0020505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6)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трудового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3859BD" w:rsidRPr="00205052" w:rsidRDefault="00205052" w:rsidP="00205052">
      <w:pPr>
        <w:numPr>
          <w:ilvl w:val="0"/>
          <w:numId w:val="12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готовность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активной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направленности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способность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инициировать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планировать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такую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9BD" w:rsidRPr="00205052" w:rsidRDefault="00205052" w:rsidP="00205052">
      <w:pPr>
        <w:numPr>
          <w:ilvl w:val="0"/>
          <w:numId w:val="12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интерес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сферам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связанным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информатикой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программированием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информационными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технологиями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основанными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стижениях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информатики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научно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прогресса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совершать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осознанный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выбор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будущей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реализовывать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собственные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жизненные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планы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9BD" w:rsidRPr="00205052" w:rsidRDefault="00205052" w:rsidP="00205052">
      <w:pPr>
        <w:numPr>
          <w:ilvl w:val="0"/>
          <w:numId w:val="12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готовность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способность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образованию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самообразованию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протяжении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всей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9BD" w:rsidRDefault="00205052" w:rsidP="0020505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lastRenderedPageBreak/>
        <w:t xml:space="preserve">7)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экологического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вос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питания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3859BD" w:rsidRPr="00205052" w:rsidRDefault="00205052" w:rsidP="00205052">
      <w:pPr>
        <w:numPr>
          <w:ilvl w:val="0"/>
          <w:numId w:val="13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осознание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глобального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характера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экологических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проблем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путей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возможностей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информационно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коммуникационных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технологий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9BD" w:rsidRDefault="00205052" w:rsidP="0020505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8)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ценности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научного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познания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3859BD" w:rsidRPr="00205052" w:rsidRDefault="00205052" w:rsidP="00205052">
      <w:pPr>
        <w:numPr>
          <w:ilvl w:val="0"/>
          <w:numId w:val="14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мировоззрения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соответствующего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современному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уро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вню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информатики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достижениям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научно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прогресса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общественной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практики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счет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понимания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роли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информационных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ресурсов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информационных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информационных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технологий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цифровой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трансформации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многих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сфер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современно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9BD" w:rsidRPr="00205052" w:rsidRDefault="00205052" w:rsidP="00205052">
      <w:pPr>
        <w:numPr>
          <w:ilvl w:val="0"/>
          <w:numId w:val="14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осознание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ценности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научной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готовность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проектную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исследовательскую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индивидуально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группе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9BD" w:rsidRPr="00205052" w:rsidRDefault="00205052" w:rsidP="0020505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достижения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личностных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освоения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информатике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совершенствуется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эмоциональный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интеллект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предполагающий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859BD" w:rsidRPr="00205052" w:rsidRDefault="00205052" w:rsidP="00205052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саморегулирования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включающего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самоконтроль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поведение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способность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адаптироваться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эмоциональным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изменениям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гибкость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открытым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новому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9BD" w:rsidRPr="00205052" w:rsidRDefault="00205052" w:rsidP="00205052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вн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утренней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мотивации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включающей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стремление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достижению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успеху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оптимизм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инициативность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исходя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возможностей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9BD" w:rsidRPr="00205052" w:rsidRDefault="00205052" w:rsidP="00205052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эмпатии</w:t>
      </w:r>
      <w:proofErr w:type="spellEnd"/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включающей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способность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понимать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эмоциональное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учитывать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осуществлении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коммун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икации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способность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сочувствию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сопереживанию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9BD" w:rsidRPr="00205052" w:rsidRDefault="00205052" w:rsidP="00205052">
      <w:pPr>
        <w:numPr>
          <w:ilvl w:val="0"/>
          <w:numId w:val="15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социальных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навыков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включающих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способность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выстраивать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отношения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людьми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заботиться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интерес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разрешать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конфликты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9BD" w:rsidRPr="00205052" w:rsidRDefault="00205052" w:rsidP="00205052">
      <w:pPr>
        <w:spacing w:before="0" w:beforeAutospacing="0" w:after="0" w:afterAutospacing="0"/>
        <w:jc w:val="both"/>
        <w:rPr>
          <w:b/>
          <w:bCs/>
          <w:color w:val="252525"/>
          <w:spacing w:val="-2"/>
          <w:sz w:val="42"/>
          <w:szCs w:val="42"/>
          <w:lang w:val="ru-RU"/>
        </w:rPr>
      </w:pPr>
      <w:proofErr w:type="spellStart"/>
      <w:r w:rsidRPr="00205052">
        <w:rPr>
          <w:b/>
          <w:bCs/>
          <w:color w:val="252525"/>
          <w:spacing w:val="-2"/>
          <w:sz w:val="42"/>
          <w:szCs w:val="42"/>
          <w:lang w:val="ru-RU"/>
        </w:rPr>
        <w:t>Метапредметные</w:t>
      </w:r>
      <w:proofErr w:type="spellEnd"/>
      <w:r w:rsidRPr="00205052">
        <w:rPr>
          <w:b/>
          <w:bCs/>
          <w:color w:val="252525"/>
          <w:spacing w:val="-2"/>
          <w:sz w:val="42"/>
          <w:szCs w:val="42"/>
          <w:lang w:val="ru-RU"/>
        </w:rPr>
        <w:t xml:space="preserve"> результаты</w:t>
      </w:r>
    </w:p>
    <w:p w:rsidR="003859BD" w:rsidRPr="00205052" w:rsidRDefault="00205052" w:rsidP="0020505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информатики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обучающегося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сформированы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отраженные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универсальных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действиях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именно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познавательные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универсальные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учебные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коммуникативные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универсальные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учебные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регулятивные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уни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версальные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учебные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совместная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9BD" w:rsidRPr="00205052" w:rsidRDefault="00205052" w:rsidP="0020505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Познавательные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универсальные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учебные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</w:p>
    <w:p w:rsidR="003859BD" w:rsidRPr="00205052" w:rsidRDefault="00205052" w:rsidP="0020505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1) 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базовые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логические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:</w:t>
      </w:r>
    </w:p>
    <w:p w:rsidR="003859BD" w:rsidRPr="00205052" w:rsidRDefault="00205052" w:rsidP="00205052">
      <w:pPr>
        <w:numPr>
          <w:ilvl w:val="0"/>
          <w:numId w:val="16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формулировать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актуализировать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проблему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рассматривать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всесторонне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9BD" w:rsidRPr="00205052" w:rsidRDefault="00205052" w:rsidP="00205052">
      <w:pPr>
        <w:numPr>
          <w:ilvl w:val="0"/>
          <w:numId w:val="16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существенный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признак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ил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основания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сравнения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классификации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обобщения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9BD" w:rsidRPr="00205052" w:rsidRDefault="00205052" w:rsidP="00205052">
      <w:pPr>
        <w:numPr>
          <w:ilvl w:val="0"/>
          <w:numId w:val="16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определять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задавать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параметры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критерии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достижения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9BD" w:rsidRPr="00205052" w:rsidRDefault="00205052" w:rsidP="00205052">
      <w:pPr>
        <w:numPr>
          <w:ilvl w:val="0"/>
          <w:numId w:val="16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выявлять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закономерности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противоречия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рассматриваемых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явлениях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9BD" w:rsidRPr="00205052" w:rsidRDefault="00205052" w:rsidP="00205052">
      <w:pPr>
        <w:numPr>
          <w:ilvl w:val="0"/>
          <w:numId w:val="16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разрабатывать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план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материальных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нематериальных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ресурсов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9BD" w:rsidRPr="00205052" w:rsidRDefault="00205052" w:rsidP="00205052">
      <w:pPr>
        <w:numPr>
          <w:ilvl w:val="0"/>
          <w:numId w:val="16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вносить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коррективы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целям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9BD" w:rsidRPr="00205052" w:rsidRDefault="00205052" w:rsidP="00205052">
      <w:pPr>
        <w:numPr>
          <w:ilvl w:val="0"/>
          <w:numId w:val="16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координировать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реального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виртуального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комбинированного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взаимо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9BD" w:rsidRPr="00205052" w:rsidRDefault="00205052" w:rsidP="00205052">
      <w:pPr>
        <w:numPr>
          <w:ilvl w:val="0"/>
          <w:numId w:val="16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развивать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креативное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мышление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решении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жизненных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проблем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9BD" w:rsidRDefault="00205052" w:rsidP="0020505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2)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базовые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исследовательские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действия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3859BD" w:rsidRPr="00205052" w:rsidRDefault="00205052" w:rsidP="00205052">
      <w:pPr>
        <w:numPr>
          <w:ilvl w:val="0"/>
          <w:numId w:val="1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владеть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навыками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учебно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исследовательской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проектной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навыками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проблем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способностью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готовностью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самостоятельному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пои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ску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практических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познания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9BD" w:rsidRPr="00205052" w:rsidRDefault="00205052" w:rsidP="00205052">
      <w:pPr>
        <w:numPr>
          <w:ilvl w:val="0"/>
          <w:numId w:val="1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овладеть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видами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получению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нового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интерпретации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преобразованию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ситуациях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создании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социаль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проектов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9BD" w:rsidRPr="00205052" w:rsidRDefault="00205052" w:rsidP="00205052">
      <w:pPr>
        <w:numPr>
          <w:ilvl w:val="0"/>
          <w:numId w:val="1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научного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типа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мышления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владение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научной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терминологией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ключевыми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понятиями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методами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9BD" w:rsidRPr="00205052" w:rsidRDefault="00205052" w:rsidP="00205052">
      <w:pPr>
        <w:numPr>
          <w:ilvl w:val="0"/>
          <w:numId w:val="1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ставить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формулировать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собственные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жизненных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ситуациях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9BD" w:rsidRPr="00205052" w:rsidRDefault="00205052" w:rsidP="00205052">
      <w:pPr>
        <w:numPr>
          <w:ilvl w:val="0"/>
          <w:numId w:val="1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выявлять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причинно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следственные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актуализировать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задачу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выдвигать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гипотезу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находить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аргументы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доказательства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утверждений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задавать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параметры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критерии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9BD" w:rsidRPr="00205052" w:rsidRDefault="00205052" w:rsidP="00205052">
      <w:pPr>
        <w:numPr>
          <w:ilvl w:val="0"/>
          <w:numId w:val="1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анализировать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полученные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ходе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критически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достоверность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прогноз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ировать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изменение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новых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9BD" w:rsidRPr="00205052" w:rsidRDefault="00205052" w:rsidP="00205052">
      <w:pPr>
        <w:numPr>
          <w:ilvl w:val="0"/>
          <w:numId w:val="1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давать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оценку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новым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ситуациям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приобретенный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опыт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9BD" w:rsidRPr="00205052" w:rsidRDefault="00205052" w:rsidP="00205052">
      <w:pPr>
        <w:numPr>
          <w:ilvl w:val="0"/>
          <w:numId w:val="1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целенаправленный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поиск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переноса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профессиональную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среду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9BD" w:rsidRPr="00205052" w:rsidRDefault="00205052" w:rsidP="00205052">
      <w:pPr>
        <w:numPr>
          <w:ilvl w:val="0"/>
          <w:numId w:val="1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переносить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познавательную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жи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знедеятельности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9BD" w:rsidRPr="00205052" w:rsidRDefault="00205052" w:rsidP="00205052">
      <w:pPr>
        <w:numPr>
          <w:ilvl w:val="0"/>
          <w:numId w:val="1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интегрировать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разных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предметных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областей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9BD" w:rsidRPr="00205052" w:rsidRDefault="00205052" w:rsidP="00205052">
      <w:pPr>
        <w:numPr>
          <w:ilvl w:val="0"/>
          <w:numId w:val="17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выдвигать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новые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идеи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предлагать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оригинальные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подходы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ставить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допускающие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альтернативные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9BD" w:rsidRDefault="00205052" w:rsidP="0020505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3)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работа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информацией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3859BD" w:rsidRPr="00205052" w:rsidRDefault="00205052" w:rsidP="00205052">
      <w:pPr>
        <w:numPr>
          <w:ilvl w:val="0"/>
          <w:numId w:val="18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владеть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навыками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разных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типов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поиск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анализ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систематизацию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интерпретацию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форм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представления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9BD" w:rsidRPr="00205052" w:rsidRDefault="00205052" w:rsidP="00205052">
      <w:pPr>
        <w:numPr>
          <w:ilvl w:val="0"/>
          <w:numId w:val="18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создавать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тексты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форматах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назначения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целевой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аудитории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выби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рая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оптимальную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форму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представления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визуализации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9BD" w:rsidRPr="00205052" w:rsidRDefault="00205052" w:rsidP="00205052">
      <w:pPr>
        <w:numPr>
          <w:ilvl w:val="0"/>
          <w:numId w:val="18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достоверность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легитимность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правовым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морально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этическим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нормам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9BD" w:rsidRPr="00205052" w:rsidRDefault="00205052" w:rsidP="00205052">
      <w:pPr>
        <w:numPr>
          <w:ilvl w:val="0"/>
          <w:numId w:val="18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информационных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коммуникационных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технологий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решении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когнитивных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коммуникат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ивных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организационных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соблюдением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эргономики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гигиены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ресурсосбережения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правовых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этических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информационной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9BD" w:rsidRPr="00205052" w:rsidRDefault="00205052" w:rsidP="00205052">
      <w:pPr>
        <w:numPr>
          <w:ilvl w:val="0"/>
          <w:numId w:val="18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владеть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навыками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распознавания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информационной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безопасност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личности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9BD" w:rsidRPr="00205052" w:rsidRDefault="00205052" w:rsidP="0020505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Коммуникативные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универсальные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учебные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</w:p>
    <w:p w:rsidR="003859BD" w:rsidRPr="00205052" w:rsidRDefault="00205052" w:rsidP="0020505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1) 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общение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:</w:t>
      </w:r>
    </w:p>
    <w:p w:rsidR="003859BD" w:rsidRPr="00205052" w:rsidRDefault="00205052" w:rsidP="00205052">
      <w:pPr>
        <w:numPr>
          <w:ilvl w:val="0"/>
          <w:numId w:val="19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коммуникации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сферах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9BD" w:rsidRPr="00205052" w:rsidRDefault="00205052" w:rsidP="00205052">
      <w:pPr>
        <w:numPr>
          <w:ilvl w:val="0"/>
          <w:numId w:val="19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распознавать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невербальные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общения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понимать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социальных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знаков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распознавать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предпосылки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конфликтных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см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ягчать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конфликты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9BD" w:rsidRPr="00205052" w:rsidRDefault="00205052" w:rsidP="00205052">
      <w:pPr>
        <w:numPr>
          <w:ilvl w:val="0"/>
          <w:numId w:val="19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владеть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различными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способами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общения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взаимодействия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аргументированно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диалог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9BD" w:rsidRPr="00205052" w:rsidRDefault="00205052" w:rsidP="00205052">
      <w:pPr>
        <w:numPr>
          <w:ilvl w:val="0"/>
          <w:numId w:val="19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развернуто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логично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излагать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точку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9BD" w:rsidRDefault="00205052" w:rsidP="0020505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2)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совместная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деятельность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3859BD" w:rsidRPr="00205052" w:rsidRDefault="00205052" w:rsidP="00205052">
      <w:pPr>
        <w:numPr>
          <w:ilvl w:val="0"/>
          <w:numId w:val="20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понимать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преимущества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командной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9BD" w:rsidRPr="00205052" w:rsidRDefault="00205052" w:rsidP="00205052">
      <w:pPr>
        <w:numPr>
          <w:ilvl w:val="0"/>
          <w:numId w:val="20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выбирать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тематику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методы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совместных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общих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интересов</w:t>
      </w:r>
      <w:proofErr w:type="gramEnd"/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возможностей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каждого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члена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коллектива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9BD" w:rsidRPr="00205052" w:rsidRDefault="00205052" w:rsidP="00205052">
      <w:pPr>
        <w:numPr>
          <w:ilvl w:val="0"/>
          <w:numId w:val="20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принимать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организовывать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координировать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достижению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составлять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план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распределять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роли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мнений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участников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обсуждать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9BD" w:rsidRPr="00205052" w:rsidRDefault="00205052" w:rsidP="00205052">
      <w:pPr>
        <w:numPr>
          <w:ilvl w:val="0"/>
          <w:numId w:val="20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качество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вклада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каждого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участника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команды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общий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результат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разработанным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критериям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9BD" w:rsidRPr="00205052" w:rsidRDefault="00205052" w:rsidP="00205052">
      <w:pPr>
        <w:numPr>
          <w:ilvl w:val="0"/>
          <w:numId w:val="20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предлагать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новые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проекты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идеи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позиции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новизны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оригинальности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практ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ической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значимости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9BD" w:rsidRPr="00205052" w:rsidRDefault="00205052" w:rsidP="00205052">
      <w:pPr>
        <w:numPr>
          <w:ilvl w:val="0"/>
          <w:numId w:val="20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позитивное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стратегическое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поведение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ситуациях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творчество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воображение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инициативным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9BD" w:rsidRPr="00205052" w:rsidRDefault="00205052" w:rsidP="0020505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Регулятивные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универсальные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учебные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</w:p>
    <w:p w:rsidR="003859BD" w:rsidRPr="00205052" w:rsidRDefault="00205052" w:rsidP="0020505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1) 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самоорганизация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:</w:t>
      </w:r>
    </w:p>
    <w:p w:rsidR="003859BD" w:rsidRPr="00205052" w:rsidRDefault="00205052" w:rsidP="00205052">
      <w:pPr>
        <w:numPr>
          <w:ilvl w:val="0"/>
          <w:numId w:val="21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познавательную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ятельность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выявлять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ставить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формулировать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собственные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жизненных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ситуациях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9BD" w:rsidRPr="00205052" w:rsidRDefault="00205052" w:rsidP="00205052">
      <w:pPr>
        <w:numPr>
          <w:ilvl w:val="0"/>
          <w:numId w:val="21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составлять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план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ресурсов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собственных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возможностей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предпочтений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9BD" w:rsidRDefault="00205052" w:rsidP="00205052">
      <w:pPr>
        <w:numPr>
          <w:ilvl w:val="0"/>
          <w:numId w:val="21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давать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оце</w:t>
      </w:r>
      <w:r>
        <w:rPr>
          <w:rFonts w:hAnsi="Times New Roman" w:cs="Times New Roman"/>
          <w:color w:val="000000"/>
          <w:sz w:val="24"/>
          <w:szCs w:val="24"/>
        </w:rPr>
        <w:t>нку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новым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ситуациям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859BD" w:rsidRPr="00205052" w:rsidRDefault="00205052" w:rsidP="00205052">
      <w:pPr>
        <w:numPr>
          <w:ilvl w:val="0"/>
          <w:numId w:val="21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расширять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рамки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предмета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личных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предпочтений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9BD" w:rsidRPr="00205052" w:rsidRDefault="00205052" w:rsidP="00205052">
      <w:pPr>
        <w:numPr>
          <w:ilvl w:val="0"/>
          <w:numId w:val="21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делать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осознанный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выбор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аргументировать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брать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решение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9BD" w:rsidRDefault="00205052" w:rsidP="00205052">
      <w:pPr>
        <w:numPr>
          <w:ilvl w:val="0"/>
          <w:numId w:val="21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оценивать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приобретенный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опыт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859BD" w:rsidRPr="00205052" w:rsidRDefault="00205052" w:rsidP="00205052">
      <w:pPr>
        <w:numPr>
          <w:ilvl w:val="0"/>
          <w:numId w:val="21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способствовать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формированию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проявлению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широкой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эрудиции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разных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областях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постоянно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повышать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свой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образовательный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культурный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9BD" w:rsidRDefault="00205052" w:rsidP="0020505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2)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самоконтроль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3859BD" w:rsidRPr="00205052" w:rsidRDefault="00205052" w:rsidP="00205052">
      <w:pPr>
        <w:numPr>
          <w:ilvl w:val="0"/>
          <w:numId w:val="22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давать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оценку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новым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ситуациям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вносить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коррективы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целям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9BD" w:rsidRPr="00205052" w:rsidRDefault="00205052" w:rsidP="00205052">
      <w:pPr>
        <w:numPr>
          <w:ilvl w:val="0"/>
          <w:numId w:val="22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владеть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навыками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познавательной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рефлексии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осознания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совершаемых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мыслительных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оснований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рефлексии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выбора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верного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9BD" w:rsidRPr="00205052" w:rsidRDefault="00205052" w:rsidP="00205052">
      <w:pPr>
        <w:numPr>
          <w:ilvl w:val="0"/>
          <w:numId w:val="22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снижению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9BD" w:rsidRPr="00205052" w:rsidRDefault="00205052" w:rsidP="00205052">
      <w:pPr>
        <w:numPr>
          <w:ilvl w:val="0"/>
          <w:numId w:val="22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мотивы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аргументы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ругих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анализе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9BD" w:rsidRDefault="00205052" w:rsidP="0020505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3)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принятие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себя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других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3859BD" w:rsidRPr="00205052" w:rsidRDefault="00205052" w:rsidP="00205052">
      <w:pPr>
        <w:numPr>
          <w:ilvl w:val="0"/>
          <w:numId w:val="23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понимая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недостатки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достоинства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9BD" w:rsidRPr="00205052" w:rsidRDefault="00205052" w:rsidP="00205052">
      <w:pPr>
        <w:numPr>
          <w:ilvl w:val="0"/>
          <w:numId w:val="23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мотивы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аргументы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анализе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9BD" w:rsidRPr="00205052" w:rsidRDefault="00205052" w:rsidP="00205052">
      <w:pPr>
        <w:numPr>
          <w:ilvl w:val="0"/>
          <w:numId w:val="23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признавать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ошибку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9BD" w:rsidRPr="00205052" w:rsidRDefault="00205052" w:rsidP="00205052">
      <w:pPr>
        <w:numPr>
          <w:ilvl w:val="0"/>
          <w:numId w:val="23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развиват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способность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понимать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мир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позиции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9BD" w:rsidRPr="00205052" w:rsidRDefault="00205052" w:rsidP="00205052">
      <w:pPr>
        <w:spacing w:before="0" w:beforeAutospacing="0" w:after="0" w:afterAutospacing="0"/>
        <w:jc w:val="both"/>
        <w:rPr>
          <w:b/>
          <w:bCs/>
          <w:color w:val="252525"/>
          <w:spacing w:val="-2"/>
          <w:sz w:val="42"/>
          <w:szCs w:val="42"/>
          <w:lang w:val="ru-RU"/>
        </w:rPr>
      </w:pPr>
      <w:r w:rsidRPr="00205052">
        <w:rPr>
          <w:b/>
          <w:bCs/>
          <w:color w:val="252525"/>
          <w:spacing w:val="-2"/>
          <w:sz w:val="42"/>
          <w:szCs w:val="42"/>
          <w:lang w:val="ru-RU"/>
        </w:rPr>
        <w:t>Предметные результаты</w:t>
      </w:r>
    </w:p>
    <w:p w:rsidR="003859BD" w:rsidRPr="00205052" w:rsidRDefault="00205052" w:rsidP="0020505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10-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й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класс</w:t>
      </w:r>
    </w:p>
    <w:p w:rsidR="003859BD" w:rsidRPr="00205052" w:rsidRDefault="00205052" w:rsidP="0020505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курса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информатики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базового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10-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классе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обучающимися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достигнуты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предметные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859BD" w:rsidRPr="00205052" w:rsidRDefault="00205052" w:rsidP="00205052">
      <w:pPr>
        <w:numPr>
          <w:ilvl w:val="0"/>
          <w:numId w:val="24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владение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представлениями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роли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ней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природе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технике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обществе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понятиями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«информация»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«информационный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процесс»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«система»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«компоненты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системы»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«системный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эффект»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«информационная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система»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«система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управления»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9BD" w:rsidRPr="00205052" w:rsidRDefault="00205052" w:rsidP="00205052">
      <w:pPr>
        <w:numPr>
          <w:ilvl w:val="0"/>
          <w:numId w:val="24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владение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методами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поиска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Интернет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критически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полученную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Интернет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9BD" w:rsidRPr="00205052" w:rsidRDefault="00205052" w:rsidP="00205052">
      <w:pPr>
        <w:numPr>
          <w:ilvl w:val="0"/>
          <w:numId w:val="24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большие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данные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приводить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примеры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направления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9BD" w:rsidRPr="00205052" w:rsidRDefault="00205052" w:rsidP="00205052">
      <w:pPr>
        <w:numPr>
          <w:ilvl w:val="0"/>
          <w:numId w:val="24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понимание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принципов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функционирования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современных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стационарных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мобильных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компьютеров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тенденций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компьютерных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технологий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9BD" w:rsidRPr="00205052" w:rsidRDefault="00205052" w:rsidP="00205052">
      <w:pPr>
        <w:numPr>
          <w:ilvl w:val="0"/>
          <w:numId w:val="24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владение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навыками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операционными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системами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основными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видами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программного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выбранной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специализации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9BD" w:rsidRPr="00205052" w:rsidRDefault="00205052" w:rsidP="00205052">
      <w:pPr>
        <w:numPr>
          <w:ilvl w:val="0"/>
          <w:numId w:val="24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соблюдение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тре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бований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гигиены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компьютерами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компонентами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цифрового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окружения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понимание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правовых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основ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компьютерных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программ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баз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размещенных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Интернет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9BD" w:rsidRPr="00205052" w:rsidRDefault="00205052" w:rsidP="00205052">
      <w:pPr>
        <w:numPr>
          <w:ilvl w:val="0"/>
          <w:numId w:val="24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понимание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принципов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скретизации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определять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информационный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объем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текстовых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графических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звуковых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заданных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параметрах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дискретизации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9BD" w:rsidRPr="00205052" w:rsidRDefault="00205052" w:rsidP="00205052">
      <w:pPr>
        <w:numPr>
          <w:ilvl w:val="0"/>
          <w:numId w:val="24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строить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неравномерные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коды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допускающие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однозначное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декодирование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сообщений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префиксные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3859BD" w:rsidRPr="00205052" w:rsidRDefault="00205052" w:rsidP="00205052">
      <w:pPr>
        <w:numPr>
          <w:ilvl w:val="0"/>
          <w:numId w:val="24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владение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теоретическим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аппаратом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позволяющим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представление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заданного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натурального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числа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системах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счисления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преобразования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логических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выражений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законы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алгебры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логики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9BD" w:rsidRPr="00205052" w:rsidRDefault="00205052" w:rsidP="00205052">
      <w:pPr>
        <w:numPr>
          <w:ilvl w:val="0"/>
          <w:numId w:val="24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создавать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структурированные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текстовые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документы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демонстрационные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возможностей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современных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программных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облачных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сервисов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9BD" w:rsidRPr="00205052" w:rsidRDefault="00205052" w:rsidP="0020505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11-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й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класс</w:t>
      </w:r>
    </w:p>
    <w:p w:rsidR="003859BD" w:rsidRPr="00205052" w:rsidRDefault="00205052" w:rsidP="0020505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курса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информатики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базового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11-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классе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обучающимися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достигнуты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предм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етные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3859BD" w:rsidRPr="00205052" w:rsidRDefault="00205052" w:rsidP="00205052">
      <w:pPr>
        <w:numPr>
          <w:ilvl w:val="0"/>
          <w:numId w:val="25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представлений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компьютерных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сетях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роли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современном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мире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общих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принципах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функционирования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интернет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приложений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9BD" w:rsidRPr="00205052" w:rsidRDefault="00205052" w:rsidP="00205052">
      <w:pPr>
        <w:numPr>
          <w:ilvl w:val="0"/>
          <w:numId w:val="25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понимание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угроз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информационной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противодействия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эт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угрозам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соблюдение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предотвращающих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незаконное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распространение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персональных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9BD" w:rsidRPr="00205052" w:rsidRDefault="00205052" w:rsidP="00205052">
      <w:pPr>
        <w:numPr>
          <w:ilvl w:val="0"/>
          <w:numId w:val="25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владение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теоретическим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аппаратом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позволяющим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определять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кратчайший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путь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взвешенном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графе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количество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путей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вершинами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ориентированного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ацикли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ческого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графа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9BD" w:rsidRPr="00205052" w:rsidRDefault="00205052" w:rsidP="00205052">
      <w:pPr>
        <w:numPr>
          <w:ilvl w:val="0"/>
          <w:numId w:val="25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читать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понимать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реализующие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несложные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алгоритмы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обработки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числовых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текстовых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массивов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символьных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строк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выбранном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универсальном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языке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программирования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Паскаль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Pyth</w:t>
      </w:r>
      <w:r>
        <w:rPr>
          <w:rFonts w:hAnsi="Times New Roman" w:cs="Times New Roman"/>
          <w:color w:val="000000"/>
          <w:sz w:val="24"/>
          <w:szCs w:val="24"/>
        </w:rPr>
        <w:t>on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Java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C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++, </w:t>
      </w:r>
      <w:r>
        <w:rPr>
          <w:rFonts w:hAnsi="Times New Roman" w:cs="Times New Roman"/>
          <w:color w:val="000000"/>
          <w:sz w:val="24"/>
          <w:szCs w:val="24"/>
        </w:rPr>
        <w:t>C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#),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анализировать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алгоритмы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таблиц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трассировки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определять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компьютера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несложных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программ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включающих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циклы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ветвления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подпрограммы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заданных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модифицировать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гото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вые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новых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программах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подпрограмм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процедур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функций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3859BD" w:rsidRPr="00205052" w:rsidRDefault="00205052" w:rsidP="00205052">
      <w:pPr>
        <w:numPr>
          <w:ilvl w:val="0"/>
          <w:numId w:val="25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реализовывать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выбранном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языке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программирования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Паскаль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Python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Java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C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++, </w:t>
      </w:r>
      <w:r>
        <w:rPr>
          <w:rFonts w:hAnsi="Times New Roman" w:cs="Times New Roman"/>
          <w:color w:val="000000"/>
          <w:sz w:val="24"/>
          <w:szCs w:val="24"/>
        </w:rPr>
        <w:t>C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#)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типовые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алгоритмы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бработки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чисел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числовых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последовательностей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массивов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представление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числа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набора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простых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сомножителей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нахождение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максимальной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минимальной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цифры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натурального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числа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записанного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системе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счисления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основанием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превышающим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10,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вычисление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бщенных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характеристик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массива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числовой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суммы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произведения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арифметического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минимального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максимального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количества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элементов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удовлетворяющих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заданному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условию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сортировку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массива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9BD" w:rsidRPr="00205052" w:rsidRDefault="00205052" w:rsidP="00205052">
      <w:pPr>
        <w:numPr>
          <w:ilvl w:val="0"/>
          <w:numId w:val="25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спользовать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табличные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реляционные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базы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частности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составлять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запросы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базам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запросы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вычисляемыми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полями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сортировку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поиск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записей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базе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наполнять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разработанную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базу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электр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онные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таблицы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представления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обработки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включая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вычисление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суммы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арифметического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наибольшего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наименьшего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значений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решение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уравнений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3859BD" w:rsidRPr="00205052" w:rsidRDefault="00205052" w:rsidP="00205052">
      <w:pPr>
        <w:numPr>
          <w:ilvl w:val="0"/>
          <w:numId w:val="25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компьютерно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математические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модели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объектов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: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формулировать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цель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моделирования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анализ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полученных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ходе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моделирования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модели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моделируемому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объекту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процессу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представлять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моделирования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наглядном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859BD" w:rsidRPr="00205052" w:rsidRDefault="00205052" w:rsidP="00205052">
      <w:pPr>
        <w:numPr>
          <w:ilvl w:val="0"/>
          <w:numId w:val="25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организовывать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личное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информа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ционное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пространство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цифровых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технологий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понимание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возможностей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цифровых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сервисов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государственных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услуг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цифровых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образовательных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сервисов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понимание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возможностей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ограничений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технологий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искусственного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интеллекта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ластях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представлений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информационных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технологий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сферах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9BD" w:rsidRPr="00205052" w:rsidRDefault="00205052" w:rsidP="00205052">
      <w:pPr>
        <w:spacing w:before="0" w:beforeAutospacing="0" w:after="0" w:afterAutospacing="0"/>
        <w:jc w:val="both"/>
        <w:rPr>
          <w:b/>
          <w:bCs/>
          <w:color w:val="252525"/>
          <w:spacing w:val="-2"/>
          <w:sz w:val="48"/>
          <w:szCs w:val="48"/>
          <w:lang w:val="ru-RU"/>
        </w:rPr>
      </w:pPr>
      <w:r w:rsidRPr="00205052">
        <w:rPr>
          <w:b/>
          <w:bCs/>
          <w:color w:val="252525"/>
          <w:spacing w:val="-2"/>
          <w:sz w:val="48"/>
          <w:szCs w:val="48"/>
          <w:lang w:val="ru-RU"/>
        </w:rPr>
        <w:t>Содержание учебного предмета</w:t>
      </w:r>
    </w:p>
    <w:p w:rsidR="003859BD" w:rsidRPr="00205052" w:rsidRDefault="00205052" w:rsidP="00205052">
      <w:pPr>
        <w:spacing w:before="0" w:beforeAutospacing="0" w:after="0" w:afterAutospacing="0"/>
        <w:jc w:val="both"/>
        <w:rPr>
          <w:b/>
          <w:bCs/>
          <w:color w:val="252525"/>
          <w:spacing w:val="-2"/>
          <w:sz w:val="42"/>
          <w:szCs w:val="42"/>
          <w:lang w:val="ru-RU"/>
        </w:rPr>
      </w:pPr>
      <w:r w:rsidRPr="00205052">
        <w:rPr>
          <w:b/>
          <w:bCs/>
          <w:color w:val="252525"/>
          <w:spacing w:val="-2"/>
          <w:sz w:val="42"/>
          <w:szCs w:val="42"/>
          <w:lang w:val="ru-RU"/>
        </w:rPr>
        <w:t>10-й класс</w:t>
      </w:r>
    </w:p>
    <w:p w:rsidR="003859BD" w:rsidRPr="00205052" w:rsidRDefault="00205052" w:rsidP="0020505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Цифровая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грамотность</w:t>
      </w:r>
    </w:p>
    <w:p w:rsidR="003859BD" w:rsidRPr="00205052" w:rsidRDefault="00205052" w:rsidP="0020505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гигиены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компьютерами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компоне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нтами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цифрового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окружения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9BD" w:rsidRPr="00205052" w:rsidRDefault="00205052" w:rsidP="0020505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Принципы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компьютера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Персональный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компьютер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Выбор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конфигурации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компьютера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решаемых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9BD" w:rsidRPr="00205052" w:rsidRDefault="00205052" w:rsidP="0020505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тенденции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компьютерных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технологий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Параллельные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вычисления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Многопроцессорные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Суперкомпьютеры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Микроконтроллеры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Роботизированные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9BD" w:rsidRPr="00205052" w:rsidRDefault="00205052" w:rsidP="0020505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Программное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обеспечение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компьютеров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программного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назначение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программного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мобильных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Операционная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система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Понятие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системном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админи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стрировании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Инсталляция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деинсталляция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программного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9BD" w:rsidRPr="00205052" w:rsidRDefault="00205052" w:rsidP="0020505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Файловая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система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Поиск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файловой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системе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Организация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обработки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интернет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сервисов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облачных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технологий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мобильных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9BD" w:rsidRPr="00205052" w:rsidRDefault="00205052" w:rsidP="0020505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Прикладные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компьютерные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ограммы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типовых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выбранной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специализации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автоматизированного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проектирования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9BD" w:rsidRPr="00205052" w:rsidRDefault="00205052" w:rsidP="0020505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Программное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обеспечение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Лицензирование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программного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цифровых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ресурсов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Проприетарное</w:t>
      </w:r>
      <w:proofErr w:type="spellEnd"/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свободное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программное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обеспечение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Коммерческое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некоммерческое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программного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цифровых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ресурсов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устанавливаемая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неправомерное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программного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цифровых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ресурсов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9BD" w:rsidRPr="00205052" w:rsidRDefault="00205052" w:rsidP="0020505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Теоретические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основы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информат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ики</w:t>
      </w:r>
    </w:p>
    <w:p w:rsidR="003859BD" w:rsidRPr="00205052" w:rsidRDefault="00205052" w:rsidP="0020505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Информация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данные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Универсальность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дискретного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представления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Двоичное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кодирование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Равномерные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неравномерные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коды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Условие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Фано</w:t>
      </w:r>
      <w:proofErr w:type="spellEnd"/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Подходы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измерению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Сущность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объемного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алфавитного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подхода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измерению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оп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ределение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бита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точки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алфавитного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подхода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связь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размером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алфавита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информационным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весом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символа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предположении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равновероятности</w:t>
      </w:r>
      <w:proofErr w:type="spellEnd"/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символов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связь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единицами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измерения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бит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байт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Кбайт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Мбайт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Гбайт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Сущность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держательного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вероятностного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подхода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измерению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определение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бита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позиции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9BD" w:rsidRPr="00205052" w:rsidRDefault="00205052" w:rsidP="0020505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Информационные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процессы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Источник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приемник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канал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сигнал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кодирование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Искажение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передаче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Скорость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передачи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каналу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объем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памяти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Обработка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обработки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получение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нового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изменение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формы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представления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Поиск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Роль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информационных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окруж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ающем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мире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9BD" w:rsidRPr="00205052" w:rsidRDefault="00205052" w:rsidP="0020505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Компоненты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взаимодействие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Управление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информационный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процесс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Обратная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связь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9BD" w:rsidRPr="00205052" w:rsidRDefault="00205052" w:rsidP="0020505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счисления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Развернутая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запись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целых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дробных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чисел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позиционных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системах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счисления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Свойства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позиционной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записи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числа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количество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цифр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записи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признак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делимости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числа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основание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счисления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Алгоритм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перевода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целого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числа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proofErr w:type="spellStart"/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ичной</w:t>
      </w:r>
      <w:proofErr w:type="spellEnd"/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счисления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десятичную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Алгоритм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перевода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конечной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proofErr w:type="spellStart"/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ичной</w:t>
      </w:r>
      <w:proofErr w:type="spellEnd"/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дроби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десятичную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Алгоритм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перевода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целого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числа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десятичной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счисления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proofErr w:type="spellStart"/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ичную</w:t>
      </w:r>
      <w:proofErr w:type="spellEnd"/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Двоичная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восьмеричная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шестнадцатеричная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счисления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перевод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чисел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этими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системами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Арифметические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операции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позиционных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системах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счисления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9BD" w:rsidRPr="00205052" w:rsidRDefault="00205052" w:rsidP="0020505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Представление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целых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вещественных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чисел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памяти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компью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тера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9BD" w:rsidRPr="00205052" w:rsidRDefault="00205052" w:rsidP="0020505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Кодирование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текстов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Кодировка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ASCII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Однобайтные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кодировки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Стандарт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UNICODE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Кодировка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UTF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-8.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Определение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информационного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объема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текстовых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сообщений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9BD" w:rsidRPr="00205052" w:rsidRDefault="00205052" w:rsidP="0020505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Кодирование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изображений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Оценка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информационного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объема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растрового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графического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изображения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зад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анном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разрешении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глубине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кодирования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цвета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9BD" w:rsidRPr="00205052" w:rsidRDefault="00205052" w:rsidP="0020505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Кодирование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звука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Оценка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информационного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объема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звуковых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заданных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частоте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дискретизации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разрядности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кодирования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9BD" w:rsidRPr="00205052" w:rsidRDefault="00205052" w:rsidP="0020505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Алгебра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логики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Высказывания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Логические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операции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Таблицы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истинности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логических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оп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ераций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«дизъюнкция»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«конъюнкция»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«инверсия»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«импликация»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proofErr w:type="spellStart"/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эквиваленция</w:t>
      </w:r>
      <w:proofErr w:type="spellEnd"/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Логические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выражения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Вычисление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логического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значения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составного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высказывания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известных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значениях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входящих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элементарных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высказываний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Таблицы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истинности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логических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выра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жений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Логические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операции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операции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множествами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9BD" w:rsidRPr="00205052" w:rsidRDefault="00205052" w:rsidP="0020505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Примеры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законов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алгебры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логики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Эквивалентные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преобразования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логических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выражений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Логические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Построение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логического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выражения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данной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таблицей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истинности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Логические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компьютера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Три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ггер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Сумматор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Построение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схемы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логических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элементах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логическому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выражению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Запись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логического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выражения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логической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схеме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9BD" w:rsidRPr="00205052" w:rsidRDefault="00205052" w:rsidP="0020505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Информационные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технологии</w:t>
      </w:r>
    </w:p>
    <w:p w:rsidR="003859BD" w:rsidRPr="00205052" w:rsidRDefault="00205052" w:rsidP="0020505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Текстовый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процессор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Редактирование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форматирование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Проверка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орфографии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грамматики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поиска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автозамены</w:t>
      </w:r>
      <w:proofErr w:type="spellEnd"/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текстовом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процессоре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стилей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Структурированные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текстовые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документы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Сноски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оглавление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Облачные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сервисы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Коллективная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документом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рецензирования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текстовых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процессорах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Деловая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переписка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Реферат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цитирования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оформления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библиографических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ссылок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Оформление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списка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литературы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9BD" w:rsidRPr="00205052" w:rsidRDefault="00205052" w:rsidP="0020505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Ввод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изображений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цифровых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цифровых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фотоаппаратов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микроскопов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видеокамер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сканеров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Графический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редактор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Обработка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графических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объектов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Растровая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векторная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графика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Форматы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графических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файлов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9BD" w:rsidRPr="00205052" w:rsidRDefault="00205052" w:rsidP="0020505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Обработка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изображения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звука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интернет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приложений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9BD" w:rsidRPr="00205052" w:rsidRDefault="00205052" w:rsidP="0020505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Мультимедиа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Компьютерные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презентации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мультимедийных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онлайн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сервисов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дл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презентаций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проектных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9BD" w:rsidRPr="00205052" w:rsidRDefault="00205052" w:rsidP="0020505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Принципы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построения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редактирования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трехмерных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моделей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9BD" w:rsidRPr="00205052" w:rsidRDefault="00205052" w:rsidP="00205052">
      <w:pPr>
        <w:spacing w:before="0" w:beforeAutospacing="0" w:after="0" w:afterAutospacing="0"/>
        <w:jc w:val="both"/>
        <w:rPr>
          <w:b/>
          <w:bCs/>
          <w:color w:val="252525"/>
          <w:spacing w:val="-2"/>
          <w:sz w:val="42"/>
          <w:szCs w:val="42"/>
          <w:lang w:val="ru-RU"/>
        </w:rPr>
      </w:pPr>
      <w:r w:rsidRPr="00205052">
        <w:rPr>
          <w:b/>
          <w:bCs/>
          <w:color w:val="252525"/>
          <w:spacing w:val="-2"/>
          <w:sz w:val="42"/>
          <w:szCs w:val="42"/>
          <w:lang w:val="ru-RU"/>
        </w:rPr>
        <w:t>11-й класс</w:t>
      </w:r>
    </w:p>
    <w:p w:rsidR="003859BD" w:rsidRPr="00205052" w:rsidRDefault="00205052" w:rsidP="0020505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Цифровая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грамотность</w:t>
      </w:r>
    </w:p>
    <w:p w:rsidR="003859BD" w:rsidRPr="00205052" w:rsidRDefault="00205052" w:rsidP="0020505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Принципы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построения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аппаратные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компоненты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компьютерных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сетей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Сетевые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протоколы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Сеть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Интернет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Адресация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Интернет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Система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доменных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имен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9BD" w:rsidRPr="00205052" w:rsidRDefault="00205052" w:rsidP="0020505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Веб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сайт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Веб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страница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Взаимодействие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браузера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веб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сервером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Динамические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страницы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Разработка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интернет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приложений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сайтов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Сетевое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9BD" w:rsidRPr="00205052" w:rsidRDefault="00205052" w:rsidP="0020505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Интернет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Сервисы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Интернета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Геоинформационные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Геолокационные</w:t>
      </w:r>
      <w:proofErr w:type="spellEnd"/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сервисы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реального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локация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мобильных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телефонов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определение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загруженности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автомагистралей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proofErr w:type="spellStart"/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интернет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торговля</w:t>
      </w:r>
      <w:proofErr w:type="spellEnd"/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бронирование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билетов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гостиниц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9BD" w:rsidRPr="00205052" w:rsidRDefault="00205052" w:rsidP="0020505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Государственные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электронные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сервисы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услуги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Социальные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организация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кол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лективного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взаимодействия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обмена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данными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Сетевой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этикет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поведения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киберпространстве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Проблема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подлинности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полученной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Открытые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образовательные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ресурсы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9BD" w:rsidRPr="00205052" w:rsidRDefault="00205052" w:rsidP="0020505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Техногенные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экономические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связанные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информационно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ммуникационных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технологий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Общие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информационной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компьютерах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компьютерных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сетях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автоматизированных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информационных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системах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Правовое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обеспечение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информационной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Предотвр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ащение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несанкционированного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доступа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конфиденциальной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хранящейся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персональном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компьютере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мобильных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устройствах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Вредоносное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программное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обеспечение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борьбы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Антивирусные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Организация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личного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архива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информаци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Резервное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копирование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Парольная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защита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архива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9BD" w:rsidRPr="00205052" w:rsidRDefault="00205052" w:rsidP="0020505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Информационные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технологии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профессиональная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Информационные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ресурсы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Цифровая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экономика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Информационная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культура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9BD" w:rsidRPr="00205052" w:rsidRDefault="00205052" w:rsidP="0020505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Теоретические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основы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информатики</w:t>
      </w:r>
    </w:p>
    <w:p w:rsidR="003859BD" w:rsidRPr="00205052" w:rsidRDefault="00205052" w:rsidP="0020505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Модели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моделирование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моделирования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модели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моделируемому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объекту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процессу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Формализация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прикладных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9BD" w:rsidRPr="00205052" w:rsidRDefault="00205052" w:rsidP="0020505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Представление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моделирования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удобном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восприятия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человеком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Графическое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представление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схемы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таблицы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3859BD" w:rsidRPr="00205052" w:rsidRDefault="00205052" w:rsidP="0020505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Графы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понятия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графов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Решение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алгоритмических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анализом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графов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построение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оптимального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вершинами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графа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определение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количества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путей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вершинами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ориентированного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ациклического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графа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3859BD" w:rsidRPr="00205052" w:rsidRDefault="00205052" w:rsidP="0020505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Деревья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Бинарное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дерево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Дискретные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игры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игроков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информацией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Построение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дерева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перебора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вариантов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описание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стратегии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игры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табличной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форме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Выигрышные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стратегии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9BD" w:rsidRPr="00205052" w:rsidRDefault="00205052" w:rsidP="0020505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графов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деревьев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описании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объектов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окружающего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9BD" w:rsidRPr="00205052" w:rsidRDefault="00205052" w:rsidP="0020505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Алгоритмы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программирование</w:t>
      </w:r>
    </w:p>
    <w:p w:rsidR="003859BD" w:rsidRPr="00205052" w:rsidRDefault="00205052" w:rsidP="0020505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Определение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возможных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простейших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алгоритмов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исполнителями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вычислительных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алгоритмов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Определение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алгоритм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требуемый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результат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9BD" w:rsidRPr="00205052" w:rsidRDefault="00205052" w:rsidP="0020505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Этапы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компьютере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Язык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программирования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Паскаль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Python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Java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C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++, </w:t>
      </w:r>
      <w:r>
        <w:rPr>
          <w:rFonts w:hAnsi="Times New Roman" w:cs="Times New Roman"/>
          <w:color w:val="000000"/>
          <w:sz w:val="24"/>
          <w:szCs w:val="24"/>
        </w:rPr>
        <w:t>C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#).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языка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программирования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Типы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целочисленные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вещественные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символьные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логические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Ветвления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Составные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Циклы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условием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Циклы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переменной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таблиц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трассировки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9BD" w:rsidRPr="00205052" w:rsidRDefault="00205052" w:rsidP="0020505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Разработ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программная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реализация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алгоритмов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типовых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базового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Примеры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алгоритмы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обработки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конечной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числовой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вычисление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сумм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произведений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количества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заданными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свойствами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алгоритмы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записи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чис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ел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позиционной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системе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счисления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алгоритмы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методом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перебора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поиск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наибольшего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делителя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натуральных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чисел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проверка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числа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простоту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3859BD" w:rsidRPr="00205052" w:rsidRDefault="00205052" w:rsidP="0020505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Обработка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символьных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Встроенные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языка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программирования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обработки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символ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ьных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строк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9BD" w:rsidRPr="00205052" w:rsidRDefault="00205052" w:rsidP="0020505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Табличные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величины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массивы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Алгоритмы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элементами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массива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однократным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просмотром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массива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суммирование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массива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подсчет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количества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суммы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массива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удовлетворяющих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заданному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условию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нахождение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наибольшего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наиме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ньшего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значения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массива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нахождение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второго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величине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наибольшего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наименьшего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значения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линейный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поиск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элемента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перестановка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массива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обратном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9BD" w:rsidRPr="00205052" w:rsidRDefault="00205052" w:rsidP="0020505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Сортировка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одномерного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массива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Простые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методы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сортировки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метод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пу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зырька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метод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выбора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сортировка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вставками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Подпрограммы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9BD" w:rsidRPr="00205052" w:rsidRDefault="00205052" w:rsidP="0020505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Информационные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технологии</w:t>
      </w:r>
    </w:p>
    <w:p w:rsidR="003859BD" w:rsidRPr="00205052" w:rsidRDefault="00205052" w:rsidP="0020505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Анализ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прогнозирование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классификация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кластеризация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анализ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отклонений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сбор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перв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ичных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очистка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оценка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качества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выбор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построение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модели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преобразование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визуализация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интерпретация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9BD" w:rsidRPr="00205052" w:rsidRDefault="00205052" w:rsidP="0020505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Анализ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электронных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таблиц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Вычисление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суммы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арифметического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наибольшего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наим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еньшего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значений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диапазона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9BD" w:rsidRPr="00205052" w:rsidRDefault="00205052" w:rsidP="0020505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Компьютерно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математические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модели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Этапы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компьютерно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математического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моделирования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постановка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разработка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модели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тестирование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модели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компьютерный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эксперимент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анализ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моделирования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9BD" w:rsidRPr="00205052" w:rsidRDefault="00205052" w:rsidP="0020505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Численное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решение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уравнен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подбора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параметра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9BD" w:rsidRPr="00205052" w:rsidRDefault="00205052" w:rsidP="0020505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Табличные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реляционные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базы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Таблица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представление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сведений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однотипных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объектах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Поле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запись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Ключ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таблицы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готовой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базой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Заполнение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базы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Поиск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сортировка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фильтрация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записей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Запросы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выборку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Запросы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параметрами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Вычисляемые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поля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запросах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9BD" w:rsidRPr="00205052" w:rsidRDefault="00205052" w:rsidP="0020505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Многотабличные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базы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Типы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связей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таблицами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Запросы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многотабличным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базам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9BD" w:rsidRPr="00205052" w:rsidRDefault="00205052" w:rsidP="0020505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искусственного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интеллекта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Сервисы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машинного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перевода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распознавания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устной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чи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Идентификация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поиск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изображений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распознавание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Самообучающиеся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Искусственный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интеллект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компьютерных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играх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искусственного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интеллекта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обучающих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системах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искусственного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интеллекта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роботот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ехнике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Интернет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вещей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Перспективы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компьютерных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интеллектуальных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систем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9BD" w:rsidRPr="00205052" w:rsidRDefault="00205052" w:rsidP="00205052">
      <w:pPr>
        <w:spacing w:before="0" w:beforeAutospacing="0" w:after="0" w:afterAutospacing="0"/>
        <w:jc w:val="both"/>
        <w:rPr>
          <w:b/>
          <w:bCs/>
          <w:color w:val="252525"/>
          <w:spacing w:val="-2"/>
          <w:sz w:val="48"/>
          <w:szCs w:val="48"/>
          <w:lang w:val="ru-RU"/>
        </w:rPr>
      </w:pPr>
      <w:r w:rsidRPr="00205052">
        <w:rPr>
          <w:b/>
          <w:bCs/>
          <w:color w:val="252525"/>
          <w:spacing w:val="-2"/>
          <w:sz w:val="48"/>
          <w:szCs w:val="48"/>
          <w:lang w:val="ru-RU"/>
        </w:rPr>
        <w:t>Тематическое планирование</w:t>
      </w:r>
    </w:p>
    <w:p w:rsidR="003859BD" w:rsidRPr="00205052" w:rsidRDefault="00205052" w:rsidP="00205052">
      <w:pPr>
        <w:spacing w:before="0" w:beforeAutospacing="0" w:after="0" w:afterAutospacing="0"/>
        <w:jc w:val="both"/>
        <w:rPr>
          <w:b/>
          <w:bCs/>
          <w:color w:val="252525"/>
          <w:spacing w:val="-2"/>
          <w:sz w:val="42"/>
          <w:szCs w:val="42"/>
          <w:lang w:val="ru-RU"/>
        </w:rPr>
      </w:pPr>
      <w:r w:rsidRPr="00205052">
        <w:rPr>
          <w:b/>
          <w:bCs/>
          <w:color w:val="252525"/>
          <w:spacing w:val="-2"/>
          <w:sz w:val="42"/>
          <w:szCs w:val="42"/>
          <w:lang w:val="ru-RU"/>
        </w:rPr>
        <w:t>10-й класс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94"/>
        <w:gridCol w:w="2191"/>
        <w:gridCol w:w="758"/>
        <w:gridCol w:w="1648"/>
        <w:gridCol w:w="1717"/>
        <w:gridCol w:w="2817"/>
      </w:tblGrid>
      <w:tr w:rsidR="003859BD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4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Pr="00205052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505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Наименование</w:t>
            </w:r>
            <w:r w:rsidRPr="0020505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разделов</w:t>
            </w:r>
            <w:r w:rsidRPr="0020505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тем</w:t>
            </w:r>
            <w:r w:rsidRPr="0020505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программы</w:t>
            </w:r>
            <w:r w:rsidRPr="0020505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1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Электронные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цифровые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)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образовательные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ресурсы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3859BD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3859BD" w:rsidP="00205052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3859BD" w:rsidP="00205052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Контрольные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работы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Практические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работы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3859BD" w:rsidP="00205052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859BD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Раздел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Цифровая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грамотность</w:t>
            </w:r>
          </w:p>
        </w:tc>
      </w:tr>
      <w:tr w:rsidR="003859BD" w:rsidRPr="0020505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Pr="00205052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Компьютер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аппаратное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программное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обеспечение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файловая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система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3859BD" w:rsidP="00205052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3859BD" w:rsidP="00205052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Pr="00205052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205052">
              <w:rPr>
                <w:lang w:val="ru-RU"/>
              </w:rP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https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m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af</w:t>
            </w:r>
            <w:proofErr w:type="spellEnd"/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b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f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</w:tr>
      <w:tr w:rsidR="003859BD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Итого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3859BD" w:rsidP="00205052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859BD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Раздел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2.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Теоретические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основы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информатики</w:t>
            </w:r>
          </w:p>
        </w:tc>
      </w:tr>
      <w:tr w:rsidR="003859BD" w:rsidRPr="0020505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Информация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информационные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процессы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3859BD" w:rsidP="00205052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3859BD" w:rsidP="00205052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Pr="00205052" w:rsidRDefault="00205052" w:rsidP="00205052">
            <w:pPr>
              <w:spacing w:before="0" w:beforeAutospacing="0" w:after="0" w:afterAutospacing="0"/>
              <w:jc w:val="both"/>
              <w:rPr>
                <w:lang w:val="ru-RU"/>
              </w:rPr>
            </w:pP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205052">
              <w:rPr>
                <w:lang w:val="ru-RU"/>
              </w:rP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https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m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af</w:t>
            </w:r>
            <w:proofErr w:type="spellEnd"/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b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f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</w:tr>
      <w:tr w:rsidR="003859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Представление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информации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компьютере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3859BD" w:rsidP="00205052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3859BD" w:rsidP="00205052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859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3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Элементы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алгебры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логики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3859BD" w:rsidP="00205052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3859BD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3859BD" w:rsidP="00205052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859BD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Раздел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3.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Информационные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технологии</w:t>
            </w:r>
          </w:p>
        </w:tc>
      </w:tr>
      <w:tr w:rsidR="003859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Pr="00205052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Технологии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обработки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текстовой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графической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мультимедийной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информации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3859BD" w:rsidP="00205052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859BD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3859BD" w:rsidP="00205052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859BD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Pr="00205052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КОЛИЧЕСТВО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ЧАСОВ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3859BD" w:rsidP="00205052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3859BD" w:rsidRDefault="00205052" w:rsidP="00205052">
      <w:pPr>
        <w:spacing w:before="0" w:beforeAutospacing="0" w:after="0" w:afterAutospacing="0"/>
        <w:jc w:val="both"/>
        <w:rPr>
          <w:b/>
          <w:bCs/>
          <w:color w:val="252525"/>
          <w:spacing w:val="-2"/>
          <w:sz w:val="42"/>
          <w:szCs w:val="42"/>
        </w:rPr>
      </w:pPr>
      <w:r>
        <w:rPr>
          <w:b/>
          <w:bCs/>
          <w:color w:val="252525"/>
          <w:spacing w:val="-2"/>
          <w:sz w:val="42"/>
          <w:szCs w:val="42"/>
        </w:rPr>
        <w:t>11-й класс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94"/>
        <w:gridCol w:w="2155"/>
        <w:gridCol w:w="754"/>
        <w:gridCol w:w="1648"/>
        <w:gridCol w:w="1717"/>
        <w:gridCol w:w="2857"/>
      </w:tblGrid>
      <w:tr w:rsidR="003859BD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5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Pr="00205052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505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Наименование</w:t>
            </w:r>
            <w:r w:rsidRPr="0020505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разделов</w:t>
            </w:r>
            <w:r w:rsidRPr="0020505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тем</w:t>
            </w:r>
            <w:r w:rsidRPr="0020505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программы</w:t>
            </w:r>
            <w:r w:rsidRPr="0020505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7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Электронные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цифровые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)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образовательные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ресурсы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3859BD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3859BD" w:rsidP="00205052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3859BD" w:rsidP="00205052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Контрольные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работы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Практические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работы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7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3859BD" w:rsidP="00205052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859BD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Раздел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Цифровая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грамотность</w:t>
            </w:r>
          </w:p>
        </w:tc>
      </w:tr>
      <w:tr w:rsidR="003859BD" w:rsidRPr="0020505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Сетевые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информационные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технологии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3859BD" w:rsidP="00205052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3859BD" w:rsidP="00205052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Pr="00205052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205052">
              <w:rPr>
                <w:lang w:val="ru-RU"/>
              </w:rP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https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m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f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47857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</w:tr>
      <w:tr w:rsidR="003859BD" w:rsidRPr="0020505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Основы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социальной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информатики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3859BD" w:rsidP="00205052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3859BD" w:rsidP="00205052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Pr="00205052" w:rsidRDefault="00205052" w:rsidP="00205052">
            <w:pPr>
              <w:spacing w:before="0" w:beforeAutospacing="0" w:after="0" w:afterAutospacing="0"/>
              <w:jc w:val="both"/>
              <w:rPr>
                <w:lang w:val="ru-RU"/>
              </w:rPr>
            </w:pP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ЦОК</w:t>
            </w:r>
            <w:r w:rsidRPr="00205052">
              <w:rPr>
                <w:lang w:val="ru-RU"/>
              </w:rP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https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m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edsoo</w:t>
            </w:r>
            <w:proofErr w:type="spellEnd"/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f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47857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</w:tr>
      <w:tr w:rsidR="003859BD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3859BD" w:rsidP="00205052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859BD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Раздел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2.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Теоретические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основы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информатики</w:t>
            </w:r>
          </w:p>
        </w:tc>
      </w:tr>
      <w:tr w:rsidR="003859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2.1</w:t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Информационное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моделирование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3859BD" w:rsidP="00205052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859BD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3859BD" w:rsidP="00205052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859BD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Раздел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3.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Алгоритмы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программирование</w:t>
            </w:r>
          </w:p>
        </w:tc>
      </w:tr>
      <w:tr w:rsidR="003859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Алгоритмы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элементы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программирования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3859BD" w:rsidP="00205052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3859BD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3859BD" w:rsidP="00205052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859BD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Раздел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4.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Информационные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технологии</w:t>
            </w:r>
          </w:p>
        </w:tc>
      </w:tr>
      <w:tr w:rsidR="003859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Электронные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таблицы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3859BD" w:rsidP="00205052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3859BD" w:rsidP="00205052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3859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Базы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данных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3859BD" w:rsidP="00205052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3859BD" w:rsidP="00205052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3859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Средства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искусственного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интеллекта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3859BD" w:rsidP="00205052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3859BD" w:rsidP="00205052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 w:rsidR="003859BD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3859BD" w:rsidP="00205052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859BD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Pr="00205052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КОЛИЧЕСТВО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ЧАСОВ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3859BD" w:rsidP="00205052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3859BD" w:rsidRPr="00205052" w:rsidRDefault="00205052" w:rsidP="00205052">
      <w:pPr>
        <w:spacing w:before="0" w:beforeAutospacing="0" w:after="0" w:afterAutospacing="0"/>
        <w:jc w:val="both"/>
        <w:rPr>
          <w:b/>
          <w:bCs/>
          <w:color w:val="252525"/>
          <w:spacing w:val="-2"/>
          <w:sz w:val="48"/>
          <w:szCs w:val="48"/>
          <w:lang w:val="ru-RU"/>
        </w:rPr>
      </w:pPr>
      <w:r w:rsidRPr="00205052">
        <w:rPr>
          <w:b/>
          <w:bCs/>
          <w:color w:val="252525"/>
          <w:spacing w:val="-2"/>
          <w:sz w:val="48"/>
          <w:szCs w:val="48"/>
          <w:lang w:val="ru-RU"/>
        </w:rPr>
        <w:t>Проверяемые требования к результатам освоения ООП и элементы содержания</w:t>
      </w:r>
    </w:p>
    <w:p w:rsidR="003859BD" w:rsidRPr="00205052" w:rsidRDefault="00205052" w:rsidP="0020505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федеральных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региональных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процедурах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качества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используется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кодификатор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распределенных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классам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проверяемых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результатам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освоения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ООП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СОО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информатике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9BD" w:rsidRPr="00205052" w:rsidRDefault="00205052" w:rsidP="00205052">
      <w:pPr>
        <w:spacing w:before="0" w:beforeAutospacing="0" w:after="0" w:afterAutospacing="0"/>
        <w:jc w:val="both"/>
        <w:rPr>
          <w:b/>
          <w:bCs/>
          <w:color w:val="252525"/>
          <w:spacing w:val="-2"/>
          <w:sz w:val="42"/>
          <w:szCs w:val="42"/>
          <w:lang w:val="ru-RU"/>
        </w:rPr>
      </w:pPr>
      <w:r w:rsidRPr="00205052">
        <w:rPr>
          <w:b/>
          <w:bCs/>
          <w:color w:val="252525"/>
          <w:spacing w:val="-2"/>
          <w:sz w:val="42"/>
          <w:szCs w:val="42"/>
          <w:lang w:val="ru-RU"/>
        </w:rPr>
        <w:t>10-й класс</w:t>
      </w:r>
    </w:p>
    <w:p w:rsidR="003859BD" w:rsidRPr="00205052" w:rsidRDefault="00205052" w:rsidP="0020505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Проверяемые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результатам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освоения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ООП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004"/>
        <w:gridCol w:w="7621"/>
      </w:tblGrid>
      <w:tr w:rsidR="003859BD" w:rsidRPr="00205052"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Код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проверяемого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результата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318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Pr="00205052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505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Проверяемые</w:t>
            </w:r>
            <w:r w:rsidRPr="0020505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предметные</w:t>
            </w:r>
            <w:r w:rsidRPr="0020505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результаты</w:t>
            </w:r>
            <w:r w:rsidRPr="0020505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освоения</w:t>
            </w:r>
            <w:r w:rsidRPr="0020505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основной</w:t>
            </w:r>
            <w:r w:rsidRPr="0020505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образовательной</w:t>
            </w:r>
            <w:r w:rsidRPr="0020505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программы</w:t>
            </w:r>
            <w:r w:rsidRPr="0020505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среднего</w:t>
            </w:r>
            <w:r w:rsidRPr="0020505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общего</w:t>
            </w:r>
            <w:r w:rsidRPr="0020505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обра</w:t>
            </w:r>
            <w:r w:rsidRPr="0020505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зования</w:t>
            </w:r>
            <w:r w:rsidRPr="0020505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3859BD">
        <w:tc>
          <w:tcPr>
            <w:tcW w:w="153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1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теме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«Цифровая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грамотность»</w:t>
            </w:r>
          </w:p>
        </w:tc>
      </w:tr>
      <w:tr w:rsidR="003859BD" w:rsidRPr="00205052">
        <w:tc>
          <w:tcPr>
            <w:tcW w:w="153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631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Pr="00205052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Владение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представлениями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роли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связанных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процессов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природе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технике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обществе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понятиями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«информация»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«информационный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процесс»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«система»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«компоненты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системы»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«системный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эффект»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«информационная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система»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«система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управления»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владение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методами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поиска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сети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Интернет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критически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оценивать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информацию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полученную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сети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Интернет</w:t>
            </w:r>
          </w:p>
        </w:tc>
      </w:tr>
      <w:tr w:rsidR="003859BD" w:rsidRPr="00205052">
        <w:tc>
          <w:tcPr>
            <w:tcW w:w="153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631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Pr="00205052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характеризовать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большие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данные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приводить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примеры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источников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получения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направления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использования</w:t>
            </w:r>
          </w:p>
        </w:tc>
      </w:tr>
      <w:tr w:rsidR="003859BD" w:rsidRPr="00205052">
        <w:tc>
          <w:tcPr>
            <w:tcW w:w="153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1.3</w:t>
            </w:r>
          </w:p>
        </w:tc>
        <w:tc>
          <w:tcPr>
            <w:tcW w:w="631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Pr="00205052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Понимание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основных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принципов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устройства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функционирования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современных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стационарных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мобильных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компьютеров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тенденций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развития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компьютерных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технологий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владение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навыками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операционными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системами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основными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видами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рограммного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обеспечения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задач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выбранной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специализации</w:t>
            </w:r>
          </w:p>
        </w:tc>
      </w:tr>
      <w:tr w:rsidR="003859BD" w:rsidRPr="00205052">
        <w:tc>
          <w:tcPr>
            <w:tcW w:w="153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1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Pr="00205052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теме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«Теоретические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основы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информатики»</w:t>
            </w:r>
          </w:p>
        </w:tc>
      </w:tr>
      <w:tr w:rsidR="003859BD" w:rsidRPr="00205052">
        <w:tc>
          <w:tcPr>
            <w:tcW w:w="153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631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Pr="00205052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Понимание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основных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принципов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дискретизации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различных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видов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определять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информационный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объем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текстовых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графиче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ских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звуковых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данных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заданных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параметрах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дискретизации</w:t>
            </w:r>
          </w:p>
        </w:tc>
      </w:tr>
      <w:tr w:rsidR="003859BD" w:rsidRPr="00205052">
        <w:tc>
          <w:tcPr>
            <w:tcW w:w="153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631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Pr="00205052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строить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неравномерные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коды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допускающие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однозначное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декодирование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сообщений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префиксные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коды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);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использовать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простейшие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коды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которые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позволяют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обнаруживать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исправлять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ошибки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передаче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данных</w:t>
            </w:r>
          </w:p>
        </w:tc>
      </w:tr>
      <w:tr w:rsidR="003859BD" w:rsidRPr="00205052">
        <w:tc>
          <w:tcPr>
            <w:tcW w:w="153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631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Pr="00205052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Владение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теоретическим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аппаратом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позволяющим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осуществлять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представление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заданного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натурального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числа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различных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системах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счисления</w:t>
            </w:r>
          </w:p>
        </w:tc>
      </w:tr>
      <w:tr w:rsidR="003859BD" w:rsidRPr="00205052">
        <w:tc>
          <w:tcPr>
            <w:tcW w:w="153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631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Pr="00205052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Владение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теоретическим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аппаратом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позволяющим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выполнять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преобразования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логических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выражений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льзуя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законы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алгебры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логики</w:t>
            </w:r>
          </w:p>
        </w:tc>
      </w:tr>
      <w:tr w:rsidR="003859BD">
        <w:tc>
          <w:tcPr>
            <w:tcW w:w="153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31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теме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«Информационные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технологии»</w:t>
            </w:r>
          </w:p>
        </w:tc>
      </w:tr>
      <w:tr w:rsidR="003859BD" w:rsidRPr="00205052">
        <w:tc>
          <w:tcPr>
            <w:tcW w:w="153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631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Pr="00205052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создавать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структурированные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текстовые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документы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демонстрационные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материалы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использованием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возможностей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современных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программных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средств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облачных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сервисов</w:t>
            </w:r>
          </w:p>
        </w:tc>
      </w:tr>
      <w:tr w:rsidR="003859BD" w:rsidRPr="00205052">
        <w:tc>
          <w:tcPr>
            <w:tcW w:w="153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631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Pr="00205052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использовать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табличные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реляционные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)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базы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данных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частности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составлять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запросы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базах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данных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том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числе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вычисляемые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запросы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),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выполнять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сортировку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поиск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записей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базе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данных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наполнять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разработанную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базу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данных</w:t>
            </w:r>
          </w:p>
        </w:tc>
      </w:tr>
      <w:tr w:rsidR="003859BD" w:rsidRPr="00205052">
        <w:tc>
          <w:tcPr>
            <w:tcW w:w="153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631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Pr="00205052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использовать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электронные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таблицы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анализа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представления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обработки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данных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включая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вычисление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суммы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среднего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арифметического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наибольшего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наименьшего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значений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уравнений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</w:tr>
    </w:tbl>
    <w:p w:rsidR="003859BD" w:rsidRDefault="00205052" w:rsidP="0020505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Проверяемые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элементы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содержания</w:t>
      </w:r>
      <w:proofErr w:type="spellEnd"/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749"/>
        <w:gridCol w:w="8876"/>
      </w:tblGrid>
      <w:tr w:rsidR="003859BD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Код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193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Проверяемый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элемент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содержания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3859BD"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Цифровая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грамотность</w:t>
            </w:r>
          </w:p>
        </w:tc>
      </w:tr>
      <w:tr w:rsidR="003859BD" w:rsidRPr="00205052"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11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Pr="00205052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Принципы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компьютера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Персональный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компьютер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Выбор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конфигурации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компьютера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зависимости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решаемых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задач</w:t>
            </w:r>
          </w:p>
        </w:tc>
      </w:tr>
      <w:tr w:rsidR="003859BD"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11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Основные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тенденции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развития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компьютерных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технологий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Параллельные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вычисления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Многопроцессорные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системы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Суперкомпьютеры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Микроконтроллеры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Роботизированные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производства</w:t>
            </w:r>
            <w:proofErr w:type="spellEnd"/>
          </w:p>
        </w:tc>
      </w:tr>
      <w:tr w:rsidR="003859BD" w:rsidRPr="00205052"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1.3</w:t>
            </w:r>
          </w:p>
        </w:tc>
        <w:tc>
          <w:tcPr>
            <w:tcW w:w="111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Pr="00205052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Файловая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система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Поиск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файловой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системе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Организация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хранения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обработки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данных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использованием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интернет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сервисов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облачных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технологий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мобильных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устройств</w:t>
            </w:r>
          </w:p>
        </w:tc>
      </w:tr>
      <w:tr w:rsidR="003859BD"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1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Теоретические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основы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информатики</w:t>
            </w:r>
          </w:p>
        </w:tc>
      </w:tr>
      <w:tr w:rsidR="003859BD"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11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данные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Универсальность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дискретного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представления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Двоичное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кодирование</w:t>
            </w:r>
            <w:proofErr w:type="spellEnd"/>
          </w:p>
        </w:tc>
      </w:tr>
      <w:tr w:rsidR="003859BD" w:rsidRPr="00205052"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111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Pr="00205052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Равномерные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неравномерные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коды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Условие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Фано</w:t>
            </w:r>
            <w:proofErr w:type="spellEnd"/>
          </w:p>
        </w:tc>
      </w:tr>
      <w:tr w:rsidR="003859BD" w:rsidRPr="00205052"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111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Pr="00205052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Подходы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измерению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Сущность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объемного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алфавитного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)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подхода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измерению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определение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бита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точки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зрения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алфавитного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подхода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связь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между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размером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алфавита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информационным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весом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символа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предположении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равновероятности</w:t>
            </w:r>
            <w:proofErr w:type="spellEnd"/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появления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символов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),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связь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между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единицами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измерения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бит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байт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Кбайт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Мбайт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Гбай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Сущность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содержательного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вероятностного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)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подхода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измерению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определение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бита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позиции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содержания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сообщения</w:t>
            </w:r>
          </w:p>
        </w:tc>
      </w:tr>
      <w:tr w:rsidR="003859BD"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111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Информационные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процессы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Передача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Источник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приемник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канал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связи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сигнал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кодирование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Искажение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ередаче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Скорость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передачи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данных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каналу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связи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Хранение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информации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объем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памяти</w:t>
            </w:r>
            <w:proofErr w:type="spellEnd"/>
          </w:p>
        </w:tc>
      </w:tr>
      <w:tr w:rsidR="003859BD"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111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Системы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Компоненты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системы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взаимодействие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Системы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управления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Управление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как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информационный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процесс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Обратная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связь</w:t>
            </w:r>
            <w:proofErr w:type="spellEnd"/>
          </w:p>
        </w:tc>
      </w:tr>
      <w:tr w:rsidR="003859BD"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111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Системы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счисления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Развернутая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запись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целых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дробных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чисел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позиционных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системах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счисления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Свойства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позиционной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записи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числа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количество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цифр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записи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признак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делимости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числа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основание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системы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счисления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Алгоритм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перевода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целого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числа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P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ичной</w:t>
            </w:r>
            <w:proofErr w:type="spellEnd"/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системы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счисления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десятичную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Алгоритм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перевода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конечной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P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ичной</w:t>
            </w:r>
            <w:proofErr w:type="spellEnd"/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дроби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десятичную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Алгоритм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перевода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целого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числа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десятичной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системы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счисления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P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ичную</w:t>
            </w:r>
            <w:proofErr w:type="spellEnd"/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Двоичная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восьмеричная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шестнадцатеричная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системы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счисления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перевод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чисел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между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этими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системами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Арифметические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операции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позиционных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системах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счисления</w:t>
            </w:r>
          </w:p>
        </w:tc>
      </w:tr>
      <w:tr w:rsidR="003859BD" w:rsidRPr="00205052"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111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Pr="00205052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Представление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целых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вещественных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чисел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памяти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компьютера</w:t>
            </w:r>
          </w:p>
        </w:tc>
      </w:tr>
      <w:tr w:rsidR="003859BD" w:rsidRPr="00205052"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111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Pr="00205052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Кодирование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текстов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Кодировка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ASCII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Однобайтные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кодировки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Стандарт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UNICODE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Кодировка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UTF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-8.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Определение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информационного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объема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текстовых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сообщений</w:t>
            </w:r>
          </w:p>
        </w:tc>
      </w:tr>
      <w:tr w:rsidR="003859BD" w:rsidRPr="00205052"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111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Pr="00205052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Кодирование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изображений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Оценка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информационного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объема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растрового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графического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изображения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заданном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разрешении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глубине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кодирования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цвета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Кодирование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звука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Оценка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информационного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объема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звуковых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данных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заданных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частоте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дискретизации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разрядност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кодирования</w:t>
            </w:r>
          </w:p>
        </w:tc>
      </w:tr>
      <w:tr w:rsidR="003859BD" w:rsidRPr="00205052"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111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Pr="00205052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Алгебра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логики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Высказывания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Логические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операции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Таблицы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истинности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логических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операций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«дизъюнкция»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«конъюнкция»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«инверсия»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«импликация»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proofErr w:type="spellStart"/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эквиваленция</w:t>
            </w:r>
            <w:proofErr w:type="spellEnd"/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Логические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выражения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Вычисление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логического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значения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составного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высказывани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известных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значениях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входящих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него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элементарных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высказываний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Таблицы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истинности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логических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выражений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Логические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операции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операции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над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множествами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Примеры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законов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алгебры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логики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Эквивалентные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преобразования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логических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выражений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Логические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функ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Построение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логического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выражения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данной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таблицей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истинности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Логические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элементы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компьютера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Триггер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Сумматор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Построение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схемы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логических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элементах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логическому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выражению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Запись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логического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выражения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логической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схеме</w:t>
            </w:r>
          </w:p>
        </w:tc>
      </w:tr>
      <w:tr w:rsidR="003859BD"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111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Информационные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нологии</w:t>
            </w:r>
          </w:p>
        </w:tc>
      </w:tr>
      <w:tr w:rsidR="003859BD"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11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Текстовый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процессор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Редактирование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форматирование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Проверка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орфографии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грамматики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Средства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поиска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автозамены</w:t>
            </w:r>
            <w:proofErr w:type="spellEnd"/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текстовом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процессоре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Использование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стилей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Структурированные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текстовые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документы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Сноски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оглавление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Облачные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сервисы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лективная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документом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Инструменты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рецензирования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текстовых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процессорах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Деловая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переписка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Реферат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цитирования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источников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оформления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библиографических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ссылок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Оформление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списка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литературы</w:t>
            </w:r>
            <w:proofErr w:type="spellEnd"/>
          </w:p>
        </w:tc>
      </w:tr>
    </w:tbl>
    <w:p w:rsidR="003859BD" w:rsidRDefault="00205052" w:rsidP="00205052">
      <w:pPr>
        <w:spacing w:before="0" w:beforeAutospacing="0" w:after="0" w:afterAutospacing="0"/>
        <w:jc w:val="both"/>
        <w:rPr>
          <w:b/>
          <w:bCs/>
          <w:color w:val="252525"/>
          <w:spacing w:val="-2"/>
          <w:sz w:val="42"/>
          <w:szCs w:val="42"/>
        </w:rPr>
      </w:pPr>
      <w:r>
        <w:rPr>
          <w:b/>
          <w:bCs/>
          <w:color w:val="252525"/>
          <w:spacing w:val="-2"/>
          <w:sz w:val="42"/>
          <w:szCs w:val="42"/>
        </w:rPr>
        <w:t>11-й класс</w:t>
      </w:r>
    </w:p>
    <w:p w:rsidR="003859BD" w:rsidRPr="00205052" w:rsidRDefault="00205052" w:rsidP="0020505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Проверяемые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результат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ам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освоения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ООП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661"/>
        <w:gridCol w:w="7964"/>
      </w:tblGrid>
      <w:tr w:rsidR="003859BD" w:rsidRPr="00205052"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Код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проверяемого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результата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839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Pr="00205052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505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Проверяемые</w:t>
            </w:r>
            <w:r w:rsidRPr="0020505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предметные</w:t>
            </w:r>
            <w:r w:rsidRPr="0020505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результаты</w:t>
            </w:r>
            <w:r w:rsidRPr="0020505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освоения</w:t>
            </w:r>
            <w:r w:rsidRPr="0020505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основной</w:t>
            </w:r>
            <w:r w:rsidRPr="0020505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образовательной</w:t>
            </w:r>
            <w:r w:rsidRPr="0020505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программы</w:t>
            </w:r>
            <w:r w:rsidRPr="0020505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среднего</w:t>
            </w:r>
            <w:r w:rsidRPr="0020505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общего</w:t>
            </w:r>
            <w:r w:rsidRPr="0020505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образования</w:t>
            </w:r>
            <w:r w:rsidRPr="0020505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3859BD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3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теме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«Цифровая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грамотность»</w:t>
            </w:r>
          </w:p>
        </w:tc>
      </w:tr>
      <w:tr w:rsidR="003859BD" w:rsidRPr="00205052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983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Pr="00205052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Наличие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представлений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компьютерных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сетях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роли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современном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мире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общих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принципах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разработки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функционирования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интернет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приложений</w:t>
            </w:r>
          </w:p>
        </w:tc>
      </w:tr>
      <w:tr w:rsidR="003859BD" w:rsidRPr="00205052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983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Pr="00205052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организовывать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личное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информационное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пространство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использованием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различных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средств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цифровых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технологий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понимание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возможностей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цифровых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сервисов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государств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енных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услуг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цифровых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сервисов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понимание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возможностей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ограничений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технологий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искусственного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интеллекта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различных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областях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наличие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представлений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использовании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информационных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технологий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различных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профессиональных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сферах</w:t>
            </w:r>
          </w:p>
        </w:tc>
      </w:tr>
      <w:tr w:rsidR="003859BD" w:rsidRPr="00205052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83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Pr="00205052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теме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«Теоретические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основы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информатики»</w:t>
            </w:r>
          </w:p>
        </w:tc>
      </w:tr>
      <w:tr w:rsidR="003859BD" w:rsidRPr="00205052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983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Pr="00205052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Владение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теоретическим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аппаратом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позволяющим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определять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кратчайший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путь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взвешенном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графе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количество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путей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между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вершинами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ориентированного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ациклического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графа</w:t>
            </w:r>
          </w:p>
        </w:tc>
      </w:tr>
      <w:tr w:rsidR="003859BD" w:rsidRPr="00205052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83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Pr="00205052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теме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«Алгоритмы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программирование»</w:t>
            </w:r>
          </w:p>
        </w:tc>
      </w:tr>
      <w:tr w:rsidR="003859BD" w:rsidRPr="00205052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983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Pr="00205052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читать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понимать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программы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реализующие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несложные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алгоритмы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обработки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числовых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текстовых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данных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том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числе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массивов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символьных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строк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)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выбранном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изучения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универсальном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языке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программирования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высокого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уровня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Паскаль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Python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Java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++,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#);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анализировать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алгоритмы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использованием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таблиц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трассировки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определять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без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использования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компьютера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результаты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выполнения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несложных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программ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включающих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циклы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ветвления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подпрограммы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заданных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исходных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данных</w:t>
            </w:r>
          </w:p>
        </w:tc>
      </w:tr>
      <w:tr w:rsidR="003859BD" w:rsidRPr="00205052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983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Pr="00205052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модифицировать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готовые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программы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новых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задач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использовать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своих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программах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качестве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подпрограмм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процедур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функций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3859BD" w:rsidRPr="00205052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983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Pr="00205052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реализовать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этапы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задач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компьютере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реализовывать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выбранном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изучения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языке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программирования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высоко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уровня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Паскаль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Python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Java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++,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#)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типовые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алгоритмы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обработки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чисел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числовых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последовательностей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массивов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представление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числа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виде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набора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простых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сомножителей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нахождение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максимальной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минимальной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)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цифры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натурального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числа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записанного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сис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теме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счисления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основанием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превышающим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10;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вычисление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обобщенных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характеристик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элементов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массива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или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числовой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последовательности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суммы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произведения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среднего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арифметического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минимального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максимального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элементов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количества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элементов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удовлетворяющ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заданному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условию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);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сортировку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элементов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массива</w:t>
            </w:r>
          </w:p>
        </w:tc>
      </w:tr>
      <w:tr w:rsidR="003859BD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983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теме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«Информационные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технологии»</w:t>
            </w:r>
          </w:p>
        </w:tc>
      </w:tr>
      <w:tr w:rsidR="003859BD" w:rsidRPr="00205052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983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Pr="00205052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использовать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компьютерно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математические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модели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анализа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объектов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процессов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формулировать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цель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моделирования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выполнять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анализ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результатов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полученных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ходе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моделирования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оценивать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адекватность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модели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моделируемому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объекту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или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процессу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представлять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результаты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моделирования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наглядном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виде</w:t>
            </w:r>
          </w:p>
        </w:tc>
      </w:tr>
    </w:tbl>
    <w:p w:rsidR="003859BD" w:rsidRDefault="00205052" w:rsidP="0020505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Проверяемые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элементы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содержания</w:t>
      </w:r>
      <w:proofErr w:type="spellEnd"/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748"/>
        <w:gridCol w:w="8877"/>
      </w:tblGrid>
      <w:tr w:rsidR="003859BD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Код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193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Проверяемый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элемент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содержания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3859BD"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Цифровая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грамотность</w:t>
            </w:r>
          </w:p>
        </w:tc>
      </w:tr>
      <w:tr w:rsidR="003859BD"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11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Принципы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построения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аппаратные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компоненты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компьютерных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сетей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Сетевые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протоколы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Сеть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Интернет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Адресация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сети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Интернет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Система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доменных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имен</w:t>
            </w:r>
            <w:proofErr w:type="spellEnd"/>
          </w:p>
        </w:tc>
      </w:tr>
      <w:tr w:rsidR="003859BD"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1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Теоретические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основы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информатики</w:t>
            </w:r>
          </w:p>
        </w:tc>
      </w:tr>
      <w:tr w:rsidR="003859BD"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11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Модели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моделирование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Цели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моделирования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Соответствие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модели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моделируемому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объекту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или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процессу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Формализация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прикладных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задач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Представление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результатов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моделирования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виде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удобном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восприятия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человеком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Графическое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представление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данных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схемы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таблицы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графики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3859BD" w:rsidRPr="00205052"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111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Pr="00205052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Графы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Основные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понятия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Виды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графов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алгоритмических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задач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связанных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анализом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графов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построение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оптимального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пути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между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вершинами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графа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определение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количества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различных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путей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между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вершинами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ориентированного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ациклического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графа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3859BD" w:rsidRPr="00205052"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111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Pr="00205052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Деревья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Бинарное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дерево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Дискретные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игры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двух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игро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полной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информацией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Построение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дерева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перебора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вариантов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описание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стратегии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игры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табличной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Выигрышные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стратегии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Использование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графов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деревьев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описании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объектов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процессов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окружающего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мира</w:t>
            </w:r>
          </w:p>
        </w:tc>
      </w:tr>
      <w:tr w:rsidR="003859BD"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1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Алгоритмы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программирование</w:t>
            </w:r>
          </w:p>
        </w:tc>
      </w:tr>
      <w:tr w:rsidR="003859BD" w:rsidRPr="00205052"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11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Pr="00205052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Определ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возможных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результатов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простейших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алгоритмов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управления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исполнителями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вычислительных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алгоритмов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Определение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исходных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данных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которых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алгоритм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может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дать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требуемый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результат</w:t>
            </w:r>
          </w:p>
        </w:tc>
      </w:tr>
      <w:tr w:rsidR="003859BD" w:rsidRPr="00205052"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111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Pr="00205052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Этапы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задач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компьютере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Язык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программирования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скаль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Python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Java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++,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#).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Основные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конструкции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языка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программирования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Типы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данных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целочисленные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вещественные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символьные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логические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Ветвления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Составные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условия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Циклы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условием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Циклы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переменной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Использование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таблиц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трассировки</w:t>
            </w:r>
          </w:p>
        </w:tc>
      </w:tr>
      <w:tr w:rsidR="003859BD" w:rsidRPr="00205052"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3.3</w:t>
            </w:r>
          </w:p>
        </w:tc>
        <w:tc>
          <w:tcPr>
            <w:tcW w:w="111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Pr="00205052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Разработка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программная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реализация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алгоритмов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типовых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задач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базового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уровня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Примеры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задач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алгоритмы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обработки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конечной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числовой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последовательности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вычисление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сумм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произведений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количества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элементов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заданными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свойствами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),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алгоритмы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анализа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писи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чисел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позиционной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системе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счисления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алгоритмы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задач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методом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перебора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поиск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наибольшего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общего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делителя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двух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натуральных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чисел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проверка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числа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простоту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3859BD" w:rsidRPr="00205052"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111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Pr="00205052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Обработка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символьных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данных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Встроенные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функции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языка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программирования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ботки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символьных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строк</w:t>
            </w:r>
          </w:p>
        </w:tc>
      </w:tr>
      <w:tr w:rsidR="003859BD"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111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Табличные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величины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массивы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).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Алгоритмы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элементами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массива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однократным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просмотром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массива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суммирование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элементов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массива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подсчет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количества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суммы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)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элементов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массива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удовлетворяющих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заданному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условию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нахождение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наибольшего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наименьшего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)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значения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элементов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массива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нахождение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второго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величине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наибольшего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наименьшего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)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значения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линейный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поиск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элемента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перестановка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элементов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массива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обратном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порядке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Сортировка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одномерного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массива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Простые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методы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сортировки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например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метод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пузырька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метод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выбора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сортировка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вставками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).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Подпрограммы</w:t>
            </w:r>
            <w:proofErr w:type="spellEnd"/>
          </w:p>
        </w:tc>
      </w:tr>
      <w:tr w:rsidR="003859BD"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1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Информационные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технологии</w:t>
            </w:r>
          </w:p>
        </w:tc>
      </w:tr>
      <w:tr w:rsidR="003859BD" w:rsidRPr="00205052"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111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Pr="00205052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Анализ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данных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Основные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задачи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анализа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данных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прогнозирование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классификация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кластеризация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анализ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отклонений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Последовательность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задач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анализа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данных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сбор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первичных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данных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очистка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оценка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качества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данных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выбор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или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)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построение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модели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преобразование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данных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визуализация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данных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интерпретация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результатов</w:t>
            </w:r>
          </w:p>
        </w:tc>
      </w:tr>
      <w:tr w:rsidR="003859BD" w:rsidRPr="00205052"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111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Pr="00205052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Анализ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данных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помощью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таблиц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Вычисление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суммы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среднего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ариф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метического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наибольшего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наименьшего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значений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диапазона</w:t>
            </w:r>
          </w:p>
        </w:tc>
      </w:tr>
      <w:tr w:rsidR="003859BD" w:rsidRPr="00205052"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111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Pr="00205052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Компьютерно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математические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модели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Этапы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компьютерно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математического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моделирования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постановка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задачи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разработка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модели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тестирование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модели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компьютерный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эксперимент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анализ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результатов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моделирования</w:t>
            </w:r>
          </w:p>
        </w:tc>
      </w:tr>
      <w:tr w:rsidR="003859BD" w:rsidRPr="00205052"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111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Pr="00205052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Численное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уравнений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помощью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подбора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параметра</w:t>
            </w:r>
          </w:p>
        </w:tc>
      </w:tr>
      <w:tr w:rsidR="003859BD">
        <w:tc>
          <w:tcPr>
            <w:tcW w:w="81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111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Табличные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реляционные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)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базы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данных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Таблица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-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представление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сведений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однотипных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объектах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запись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Ключ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таблицы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готовой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базой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данных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Заполнение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базы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данных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Поиск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сортировка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фильтрация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записей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Запросы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выборку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данных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Запросы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параметрами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Вычисляемые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запросах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Многотабличные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базы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данных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Типы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связей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между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таблицами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Запросы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многотабличным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базам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данных</w:t>
            </w:r>
          </w:p>
        </w:tc>
      </w:tr>
    </w:tbl>
    <w:p w:rsidR="003859BD" w:rsidRPr="00205052" w:rsidRDefault="00205052" w:rsidP="00205052">
      <w:pPr>
        <w:spacing w:before="0" w:beforeAutospacing="0" w:after="0" w:afterAutospacing="0"/>
        <w:jc w:val="both"/>
        <w:rPr>
          <w:b/>
          <w:bCs/>
          <w:color w:val="252525"/>
          <w:spacing w:val="-2"/>
          <w:sz w:val="48"/>
          <w:szCs w:val="48"/>
          <w:lang w:val="ru-RU"/>
        </w:rPr>
      </w:pPr>
      <w:r w:rsidRPr="00205052">
        <w:rPr>
          <w:b/>
          <w:bCs/>
          <w:color w:val="252525"/>
          <w:spacing w:val="-2"/>
          <w:sz w:val="48"/>
          <w:szCs w:val="48"/>
          <w:lang w:val="ru-RU"/>
        </w:rPr>
        <w:t>Проверяемые на ЕГЭ по информатике требов</w:t>
      </w:r>
      <w:r w:rsidRPr="00205052">
        <w:rPr>
          <w:b/>
          <w:bCs/>
          <w:color w:val="252525"/>
          <w:spacing w:val="-2"/>
          <w:sz w:val="48"/>
          <w:szCs w:val="48"/>
          <w:lang w:val="ru-RU"/>
        </w:rPr>
        <w:t>ания к результатам освоения ООП СОО</w:t>
      </w:r>
    </w:p>
    <w:p w:rsidR="003859BD" w:rsidRPr="00205052" w:rsidRDefault="00205052" w:rsidP="0020505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ЕГЭ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информатике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используется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кодификатор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проверяемых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результатам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освоения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ООП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СОО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2050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859BD" w:rsidRPr="00205052" w:rsidRDefault="00205052" w:rsidP="0020505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кодификатор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проверяемых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требований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результатам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оения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ООП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857"/>
        <w:gridCol w:w="7768"/>
      </w:tblGrid>
      <w:tr w:rsidR="003859BD" w:rsidRPr="00205052"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Код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проверяемого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требования</w:t>
            </w:r>
            <w:proofErr w:type="spellEnd"/>
          </w:p>
        </w:tc>
        <w:tc>
          <w:tcPr>
            <w:tcW w:w="6950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Pr="00205052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505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Проверяемые</w:t>
            </w:r>
            <w:r w:rsidRPr="0020505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требования</w:t>
            </w:r>
            <w:r w:rsidRPr="0020505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</w:t>
            </w:r>
            <w:r w:rsidRPr="0020505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предметным</w:t>
            </w:r>
            <w:r w:rsidRPr="0020505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результатам</w:t>
            </w:r>
            <w:r w:rsidRPr="0020505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освоения</w:t>
            </w:r>
            <w:r w:rsidRPr="0020505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основной</w:t>
            </w:r>
            <w:r w:rsidRPr="0020505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образовательной</w:t>
            </w:r>
            <w:r w:rsidRPr="0020505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программы</w:t>
            </w:r>
            <w:r w:rsidRPr="0020505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среднего</w:t>
            </w:r>
            <w:r w:rsidRPr="0020505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общего</w:t>
            </w:r>
            <w:r w:rsidRPr="0020505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образования</w:t>
            </w:r>
          </w:p>
        </w:tc>
      </w:tr>
      <w:tr w:rsidR="003859BD"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1.</w:t>
            </w:r>
          </w:p>
        </w:tc>
        <w:tc>
          <w:tcPr>
            <w:tcW w:w="6950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Знать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понимать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3859BD" w:rsidRPr="00205052"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6950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Pr="00205052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Понимание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основных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принципов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устройства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функционирования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современных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стационарных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мобильных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компьютеров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тенденций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развития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компьютерных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технологий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владение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навыками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операционными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системами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основными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видами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программного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обеспечения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задач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выбранной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специализации</w:t>
            </w:r>
          </w:p>
        </w:tc>
      </w:tr>
      <w:tr w:rsidR="003859BD" w:rsidRPr="00205052"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6950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Pr="00205052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Наличие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редставлений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базовых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принципах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организации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функционирования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компьютерных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сетей</w:t>
            </w:r>
          </w:p>
        </w:tc>
      </w:tr>
      <w:tr w:rsidR="003859BD" w:rsidRPr="00205052"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6950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Pr="00205052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Понимание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основных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принципов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дискретизации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различных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видов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информации</w:t>
            </w:r>
          </w:p>
        </w:tc>
      </w:tr>
      <w:tr w:rsidR="003859BD" w:rsidRPr="00205052"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6950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Pr="00205052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Понимание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базовых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алгоритмов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обработки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числовой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текстовой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запись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чисел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позиционной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системе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счисления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делимость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целых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чисел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нахождение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всех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простых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чисел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заданном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диапазоне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обработка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многоразрядных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целых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чисел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анализ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символьных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строк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других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),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алгоритмов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поиска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сортировки</w:t>
            </w:r>
          </w:p>
        </w:tc>
      </w:tr>
      <w:tr w:rsidR="003859BD" w:rsidRPr="00205052"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6950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Pr="00205052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функциональные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возможности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инструментальных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средств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разработки</w:t>
            </w:r>
          </w:p>
        </w:tc>
      </w:tr>
      <w:tr w:rsidR="003859BD" w:rsidRPr="00205052"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6950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Pr="00205052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Владение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основными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сведениями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базах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данных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структуре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средствах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создания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ними</w:t>
            </w:r>
          </w:p>
        </w:tc>
      </w:tr>
      <w:tr w:rsidR="003859BD" w:rsidRPr="00205052"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6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Pr="00205052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Понимание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возможностей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ограничений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технологий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искусственного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интеллекта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различных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областях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наличие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предс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тавлений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использовании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информационных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технологий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различных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профессиональных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сферах</w:t>
            </w:r>
          </w:p>
        </w:tc>
      </w:tr>
      <w:tr w:rsidR="003859BD" w:rsidRPr="00205052"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6950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Pr="00205052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Владение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теоретическим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аппаратом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позволяющим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осуществлять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представление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заданного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натурального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числа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различных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системах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счисления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выполнять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преобразования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логических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выражений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используя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законы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алгебры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логики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определять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кратчайший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путь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взвешенном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графе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количество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путей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между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вершинами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ориентированного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ациклического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графа</w:t>
            </w:r>
          </w:p>
        </w:tc>
      </w:tr>
      <w:tr w:rsidR="003859BD"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6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Уметь</w:t>
            </w:r>
          </w:p>
        </w:tc>
      </w:tr>
      <w:tr w:rsidR="003859BD" w:rsidRPr="00205052"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6950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Pr="00205052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использовать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компьютерно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математические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модели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анализа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объектов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процессов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формулировать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цель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моделирования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выполнять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анализ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результатов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полученных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ходе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моделирования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оценивать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адекватность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модели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моделируемому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объекту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или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процессу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представлять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результаты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моделирования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наглядном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виде</w:t>
            </w:r>
          </w:p>
        </w:tc>
      </w:tr>
      <w:tr w:rsidR="003859BD" w:rsidRPr="00205052"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6950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Pr="00205052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сифицировать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основные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задачи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анализа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данных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прогнозирование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классификация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кластеризация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анализ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отклонений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);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понимать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последовательность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задач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анализа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данных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сбор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первичных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данных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очистка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оценка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качества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данных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выбор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или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)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построение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преобразование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данных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визуализация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данных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интерпретация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результатов</w:t>
            </w:r>
          </w:p>
        </w:tc>
      </w:tr>
      <w:tr w:rsidR="003859BD" w:rsidRPr="00205052"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2.3</w:t>
            </w:r>
          </w:p>
        </w:tc>
        <w:tc>
          <w:tcPr>
            <w:tcW w:w="6950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Pr="00205052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определять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информационный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объем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текстовых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графических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звуковых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данных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заданных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параметрах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дискретизации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определять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среднюю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скорость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передачи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данных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оценив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ать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изменение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времени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передачи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изменении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информационного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объема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данных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характеристик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канала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связи</w:t>
            </w:r>
          </w:p>
        </w:tc>
      </w:tr>
      <w:tr w:rsidR="003859BD" w:rsidRPr="00205052"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6950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Pr="00205052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строить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код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обеспечивающий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наименьшую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возможную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среднюю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длину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сообщения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известной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частоте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символов</w:t>
            </w:r>
          </w:p>
        </w:tc>
      </w:tr>
      <w:tr w:rsidR="003859BD" w:rsidRPr="00205052"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6950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Pr="00205052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использовать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задач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свойства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позиционной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записи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чисел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алгоритмы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построения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записи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числа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позиционной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системе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счисления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заданным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основанием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построения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числа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строке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содержащей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запись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этого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числа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позиционной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системе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счисления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заданным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основанием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выпо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лнять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арифметические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операции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позиционных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системах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счисления</w:t>
            </w:r>
          </w:p>
        </w:tc>
      </w:tr>
      <w:tr w:rsidR="003859BD" w:rsidRPr="00205052"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6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Pr="00205052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строить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логическое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выражение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дизъюнктивной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конъюнктивной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нормальных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формах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заданной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таблице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истинности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исследовать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область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истинности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высказывания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содержащего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переменные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ешать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несложные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логические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уравнения</w:t>
            </w:r>
          </w:p>
        </w:tc>
      </w:tr>
      <w:tr w:rsidR="003859BD" w:rsidRPr="00205052"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6950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Pr="00205052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решать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алгоритмические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задачи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связанные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анализом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графов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задачи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построения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оптимального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пути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между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вершинами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графа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определения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количества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различных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путей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между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вершинами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ориентированного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ациклического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графа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3859BD" w:rsidRPr="00205052"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6950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Pr="00205052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использовать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деревья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анализе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построении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кодов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представления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арифметических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выражений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задач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поиска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сортировки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строить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дерево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игры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заданному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алгоритму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разрабатывать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обосновывать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выигрышную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стратегию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игры</w:t>
            </w:r>
          </w:p>
        </w:tc>
      </w:tr>
      <w:tr w:rsidR="003859BD" w:rsidRPr="00205052"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6950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Pr="00205052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анализировать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алгоритмы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использованием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таблиц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трассировки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определять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без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использования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компьютера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результаты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выполнения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несложных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программ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включающих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циклы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ветвления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подпрограммы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заданных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исходных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данных</w:t>
            </w:r>
          </w:p>
        </w:tc>
      </w:tr>
      <w:tr w:rsidR="003859BD" w:rsidRPr="00205052"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6950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Pr="00205052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определять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сложность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изучаемых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курсе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базовых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алгоритмов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суммирование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элементов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массива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сортировка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массива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переборные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алгоритмы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двоичный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поиск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)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приводить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примеры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нескольких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алгоритмов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разной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сложности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одной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задачи</w:t>
            </w:r>
          </w:p>
        </w:tc>
      </w:tr>
      <w:tr w:rsidR="003859BD" w:rsidRPr="00205052"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2.11</w:t>
            </w:r>
          </w:p>
        </w:tc>
        <w:tc>
          <w:tcPr>
            <w:tcW w:w="6950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Pr="00205052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Владение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универса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льным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языком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программирования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высокого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уровня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Паскаль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Python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Java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++,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#),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представлениями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базовых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типах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данных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структурах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данных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использовать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основные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управляющие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конструкции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осуществлять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анализ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предложенной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программы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определять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результаты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программы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заданных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исходных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данных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определять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каких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исходных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данных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возможно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получение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указанных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результатов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выявлять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данные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которые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могут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привести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ошибке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программы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формулировать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предложения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улучшению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программно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кода</w:t>
            </w:r>
          </w:p>
        </w:tc>
      </w:tr>
      <w:tr w:rsidR="003859BD" w:rsidRPr="00205052"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2.12</w:t>
            </w:r>
          </w:p>
        </w:tc>
        <w:tc>
          <w:tcPr>
            <w:tcW w:w="6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Pr="00205052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реализовывать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выбранном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изучения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языке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программирования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высокого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уровня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Паскаль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Python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Java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++,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#)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типовые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алгоритмы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обработки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чисел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числовых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последовательностей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массивов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представление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числа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виде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набора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простых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сомно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жителей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нахождение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максимальной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минимальной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)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цифры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натурального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числа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записанного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системе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счисления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основанием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непревышающим</w:t>
            </w:r>
            <w:proofErr w:type="spellEnd"/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10;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вычисление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обобщенных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характеристик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элементов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массива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или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числовой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последовательности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суммы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произведения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среднего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ари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фметического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минимального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максимального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элементов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количества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элементов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удовлетворяющих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заданному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условию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);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сортировку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элементов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массива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использовать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программах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данные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различных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типов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учетом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ограничений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диапазон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возможных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значений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именять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задач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структуры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данных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списки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словари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стеки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очереди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деревья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);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применять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стандартные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собственные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подпрограммы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обработки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числовых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данных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символьных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строк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использовать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разработке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программ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библиотеки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подпрограмм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пользовать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средства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отладки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программ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программирования</w:t>
            </w:r>
          </w:p>
        </w:tc>
      </w:tr>
      <w:tr w:rsidR="003859BD" w:rsidRPr="00205052"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2.13</w:t>
            </w:r>
          </w:p>
        </w:tc>
        <w:tc>
          <w:tcPr>
            <w:tcW w:w="6950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Pr="00205052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использовать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электронные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таблицы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анализа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представления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обработки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данных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включая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выбор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оптимального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подбор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линии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тренда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задач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прогнозирования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);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использовать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табличные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реляционные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)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базы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данных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справочные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системы</w:t>
            </w:r>
          </w:p>
        </w:tc>
      </w:tr>
      <w:tr w:rsidR="003859BD" w:rsidRPr="00205052"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2.14</w:t>
            </w:r>
          </w:p>
        </w:tc>
        <w:tc>
          <w:tcPr>
            <w:tcW w:w="6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Pr="00205052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организовывать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личное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информационное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пространство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использованием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различных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средств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цифровых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технологий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понимание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возможностей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цифровых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сервисов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государственных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услуг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циф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ровых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сервисов</w:t>
            </w:r>
          </w:p>
        </w:tc>
      </w:tr>
    </w:tbl>
    <w:p w:rsidR="003859BD" w:rsidRPr="00205052" w:rsidRDefault="00205052" w:rsidP="00205052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элементов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содержания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проверяемых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ЕГЭ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050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информатике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921"/>
        <w:gridCol w:w="8704"/>
      </w:tblGrid>
      <w:tr w:rsidR="003859BD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Код</w:t>
            </w:r>
            <w:proofErr w:type="spellEnd"/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Проверяемый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элемент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содержания</w:t>
            </w:r>
          </w:p>
        </w:tc>
      </w:tr>
      <w:tr w:rsidR="003859BD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Цифровая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грамотность</w:t>
            </w:r>
          </w:p>
        </w:tc>
      </w:tr>
      <w:tr w:rsidR="003859BD" w:rsidRPr="00205052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Pr="00205052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Основные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тенденции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развития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компьютерных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технологий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Параллельные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вычисления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Многопроцессорные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системы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Распределенные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вычислительные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системы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обработка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больших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данных</w:t>
            </w:r>
          </w:p>
        </w:tc>
      </w:tr>
      <w:tr w:rsidR="003859BD" w:rsidRPr="00205052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Pr="00205052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Принципы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построения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аппаратные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компоненты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компьютерных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сетей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Сетевые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протоколы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Сеть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Интернет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Адресация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сети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Интернет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Протоколы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стека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TCP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IP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Система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доменных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имен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Разделение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IP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сети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подсети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помощью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масок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подсетей</w:t>
            </w:r>
          </w:p>
        </w:tc>
      </w:tr>
      <w:tr w:rsidR="003859BD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Файловая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система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Поиск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файловой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системе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Принципы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размещения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именования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файлов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долговременной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памяти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Шаблоны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для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описания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групп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файлов</w:t>
            </w:r>
          </w:p>
        </w:tc>
      </w:tr>
      <w:tr w:rsidR="003859BD" w:rsidRPr="00205052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Pr="00205052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Скорость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передачи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данных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Зависимость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времени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передачи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информационного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объема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данных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характеристик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канала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связи</w:t>
            </w:r>
          </w:p>
        </w:tc>
      </w:tr>
      <w:tr w:rsidR="003859BD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Шифрование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данных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Симметричные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несимметричные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шифры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Шифры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простой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замены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Шифр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Цезаря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Шифр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Виженера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Алгоритм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шифрования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RSA</w:t>
            </w:r>
          </w:p>
        </w:tc>
      </w:tr>
      <w:tr w:rsidR="003859BD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Коды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позволяющие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обнаруживать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исправлять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шибки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возникающие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передаче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данных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Расстояние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Хэмминга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Кодирование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повторением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битов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Коды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Хэмминга</w:t>
            </w:r>
          </w:p>
        </w:tc>
      </w:tr>
      <w:tr w:rsidR="003859BD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Теоретические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основы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информатики</w:t>
            </w:r>
          </w:p>
        </w:tc>
      </w:tr>
      <w:tr w:rsidR="003859BD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Двоичное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кодирование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Равномерные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неравномерные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коды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Декодирование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сообщений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записанных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помощью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нерав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номерных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кодов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Условие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Фано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Построение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однозначно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декодируемых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кодов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помощью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дерева</w:t>
            </w:r>
          </w:p>
        </w:tc>
      </w:tr>
      <w:tr w:rsidR="003859BD" w:rsidRPr="00205052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Pr="00205052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Теоретические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подходы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оценке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количества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Единицы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измерения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количества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Алфавитный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подход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оценке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количества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Закон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аддитивности</w:t>
            </w:r>
            <w:proofErr w:type="spellEnd"/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Формула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Хартли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вероятность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Формула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Шеннона</w:t>
            </w:r>
          </w:p>
        </w:tc>
      </w:tr>
      <w:tr w:rsidR="003859BD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Системы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счисления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Развернутая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запись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целых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дробных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чисел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позиционной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системе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счисления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Свойства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позиционной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записи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числа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количество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цифр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записи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признак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делимости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числа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основание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системы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счисления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Алгоритм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перевода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целого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числа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ичной</w:t>
            </w:r>
            <w:proofErr w:type="spellEnd"/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системы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счисления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десятичную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Алгоритм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перевода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конечной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ичной</w:t>
            </w:r>
            <w:proofErr w:type="spellEnd"/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дроби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десятичную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Алгоритм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перевода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целого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числа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десятичной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системы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счисления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ичную</w:t>
            </w:r>
            <w:proofErr w:type="spellEnd"/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Перевод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конечной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десяти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чной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дроби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ичную</w:t>
            </w:r>
            <w:proofErr w:type="spellEnd"/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Двоичная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восьмеричная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шестнадцатеричная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системы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счисления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связь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между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ними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Арифметические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операции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позиционных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системах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счисления</w:t>
            </w:r>
          </w:p>
        </w:tc>
      </w:tr>
      <w:tr w:rsidR="003859BD" w:rsidRPr="00205052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Pr="00205052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Троичная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уравновешенная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система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счисления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Двоично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десятичная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система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счисления</w:t>
            </w:r>
          </w:p>
        </w:tc>
      </w:tr>
      <w:tr w:rsidR="003859BD" w:rsidRPr="00205052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Pr="00205052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Кодирование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текстов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Кодировка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ASCII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Однобайтные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кодировки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Стандарт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UNICODE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Кодировка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UTF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-8.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Определение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информационного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объема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текстовых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сообщений</w:t>
            </w:r>
          </w:p>
        </w:tc>
      </w:tr>
      <w:tr w:rsidR="003859BD" w:rsidRPr="00205052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Pr="00205052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Кодирование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изображений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Оценка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информационного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объема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графических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данных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заданных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разрешении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глубине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кодирования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цвета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Цветовые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модели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3859BD" w:rsidRPr="00205052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Кодирование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звука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Оценка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информационного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объема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звуковых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данных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заданных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частоте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дискретизации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разрядности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кодирования</w:t>
            </w:r>
          </w:p>
        </w:tc>
      </w:tr>
      <w:tr w:rsidR="003859BD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Pr="00205052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Алгебра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логики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Понятие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высказывания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Высказывательные</w:t>
            </w:r>
            <w:proofErr w:type="spellEnd"/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предикаты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).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Квантор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существования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всеобщности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3859BD" w:rsidRPr="00205052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Логические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операции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Таблицы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истинности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Логические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выражения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Логические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тождества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Логические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операции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операции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над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множествами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3859BD" w:rsidRPr="00205052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Законы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алгебры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логики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Эквивалентные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преобразования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логических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выражений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Логические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уравнен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системы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уравнений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3859BD" w:rsidRPr="00205052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Логические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функции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Зависимость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количества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возможных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логических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функций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количества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аргументов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Канонические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формы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логических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выражений</w:t>
            </w:r>
            <w:proofErr w:type="spellEnd"/>
          </w:p>
        </w:tc>
      </w:tr>
      <w:tr w:rsidR="003859BD" w:rsidRPr="00205052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Pr="00205052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Совершенные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дизъюнктивные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конъюнктивные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нормальные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алгоритмы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построения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табл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ице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истинности</w:t>
            </w:r>
          </w:p>
        </w:tc>
      </w:tr>
      <w:tr w:rsidR="003859BD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Логические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элементы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составе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компьютера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Триггер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Сумматор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Многоразрядный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сумматор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Построение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схем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логических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элементах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заданному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логическому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выражению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Запись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логического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выражения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логической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схеме</w:t>
            </w:r>
          </w:p>
        </w:tc>
      </w:tr>
      <w:tr w:rsidR="003859BD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Модели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моделирование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Цели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моделирования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Адекватность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модели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моделируемому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объекту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или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процессу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Формализация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прикладных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задач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Представление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результатов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моделирования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виде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удобном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восприятия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человеком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Графическое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представление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данных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схемы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таблицы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афики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).</w:t>
            </w:r>
          </w:p>
        </w:tc>
      </w:tr>
      <w:tr w:rsidR="003859BD" w:rsidRPr="00205052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2.11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Pr="00205052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Представление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целых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чисел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памяти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компьютера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Ограниченность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диапазона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чисел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ограничении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количества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разрядов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Переполнение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разрядной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сетки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Беззнаковые</w:t>
            </w:r>
            <w:proofErr w:type="spellEnd"/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знаковые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данные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Знаковый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бит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Двоичный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дополнительный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код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отрицательных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чисел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итовые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логические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операции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Логический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арифметический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циклический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сдвиги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Шифрование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помощью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побитовой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операции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«исключающее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ИЛИ»</w:t>
            </w:r>
          </w:p>
        </w:tc>
      </w:tr>
      <w:tr w:rsidR="003859BD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2.12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Представление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вещественных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чисел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памяти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компьютера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Значащая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часть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порядок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числа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Диапазон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значений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вещественных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чисел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Проблемы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хранения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вещественных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чисел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связанные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ограничением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количества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разрядов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Выполнение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операций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вещественными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числами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накопление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ошибок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вычислениях</w:t>
            </w:r>
          </w:p>
        </w:tc>
      </w:tr>
      <w:tr w:rsidR="003859BD" w:rsidRPr="00205052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2.13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Pr="00205052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Графы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Основные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понятия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Виды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графов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Описание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графов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помощью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мат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риц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смежности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весовых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матриц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списков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смежности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алгоритмических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задач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связанных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анализом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графов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построение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оптимального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пути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между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вершинами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графа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определение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количества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различных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путей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между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вершинами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ориентированного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ациклического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графа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3859BD" w:rsidRPr="00205052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2.14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Pr="00205052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Деревья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Бинарное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дерево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Деревья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поиска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Способы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обхода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дерева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Представление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арифметических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выражений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виде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дерева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Использование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графов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деревьев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описании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объектов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процессов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окружающего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мира</w:t>
            </w:r>
          </w:p>
        </w:tc>
      </w:tr>
      <w:tr w:rsidR="003859BD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2.15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Дискретные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игры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двух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игроков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полной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мацией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Построение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дерева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перебора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вариантов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описание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стратегии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игры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табличной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Выигрышные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проигрышные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позиции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Выигрышные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стратегии</w:t>
            </w:r>
          </w:p>
        </w:tc>
      </w:tr>
      <w:tr w:rsidR="003859BD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2.16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Средства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искусственного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интеллекта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Идентификация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поиск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изображений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распознавание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лиц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Использование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тодов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искусственного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интеллекта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системах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Использование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методов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искусственного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интеллекта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робототехнике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Интернет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вещей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Нейронные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сети</w:t>
            </w:r>
          </w:p>
        </w:tc>
      </w:tr>
      <w:tr w:rsidR="003859BD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Алгоритмы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программирование</w:t>
            </w:r>
          </w:p>
        </w:tc>
      </w:tr>
      <w:tr w:rsidR="003859BD" w:rsidRPr="00205052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Pr="00205052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Формализация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понятия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алгоритма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Машина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Тьюринга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как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универсальная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ель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вычислений</w:t>
            </w:r>
          </w:p>
        </w:tc>
      </w:tr>
      <w:tr w:rsidR="003859BD" w:rsidRPr="00205052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Pr="00205052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Оценка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сложности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вычислений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Время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объем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используемой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памяти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зависимость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размера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исходных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данных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Оценка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асимптотической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сложности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алгоритмов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Алгоритмы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полиномиальной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сложности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Переборные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алгоритмы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Примеры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различных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лгоритмов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одной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задачи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которые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имеют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различную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сложность</w:t>
            </w:r>
          </w:p>
        </w:tc>
      </w:tr>
      <w:tr w:rsidR="003859BD" w:rsidRPr="00205052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Pr="00205052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Определение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возможных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результатов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простейших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алгоритмов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управления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исполнителями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вычислительных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алгоритмов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Определение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исходных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данных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которых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алгоритм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может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дать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требуемый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результат</w:t>
            </w:r>
          </w:p>
        </w:tc>
      </w:tr>
      <w:tr w:rsidR="003859BD" w:rsidRPr="00205052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Pr="00205052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Алгоритмы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обработки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натуральных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чисел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записанных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позиционных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системах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счисления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разбиение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записи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числа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отдельные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цифры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нахождение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суммы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произведения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цифр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нахождение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максимальной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минимальной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)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цифры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205052">
              <w:rPr>
                <w:lang w:val="ru-RU"/>
              </w:rPr>
              <w:br/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Представление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числа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виде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набора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простых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сомножителей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Алгоритм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быстрого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возведения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степень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Поиск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простых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чисел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заданном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диапазоне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помощью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алгоритма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«решето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Эратосфена»</w:t>
            </w:r>
          </w:p>
        </w:tc>
      </w:tr>
      <w:tr w:rsidR="003859BD" w:rsidRPr="00205052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Pr="00205052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Многоразрядные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целые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числа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задачи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длинной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арифметики</w:t>
            </w:r>
          </w:p>
        </w:tc>
      </w:tr>
      <w:tr w:rsidR="003859BD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3.6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Язык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программирования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Паскаль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Python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Java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++,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#).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Типы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данных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целочисленные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вещественные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символьные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логические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Ветвления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Сложные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условия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Циклы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условием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Циклы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переменной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205052">
              <w:rPr>
                <w:lang w:val="ru-RU"/>
              </w:rPr>
              <w:br/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Обработка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данных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хранящихся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файлах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Текстовые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двоичные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файлы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Файловые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переменные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файловые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ук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азатели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).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Чтение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файла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Запись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файл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205052">
              <w:rPr>
                <w:lang w:val="ru-RU"/>
              </w:rPr>
              <w:br/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Разбиение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задачи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подзадачи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Подпрограммы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процедуры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функции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).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Использование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стандартной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библиотеки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языка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программирования</w:t>
            </w:r>
          </w:p>
        </w:tc>
      </w:tr>
      <w:tr w:rsidR="003859BD" w:rsidRPr="00205052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Pr="00205052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Рекурсия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Рекурсивные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процедуры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функции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Использование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стека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организации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рек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урсивных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вызовов</w:t>
            </w:r>
          </w:p>
        </w:tc>
      </w:tr>
      <w:tr w:rsidR="003859BD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3.8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Численные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методы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Точное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приближенное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задачи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Численное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уравнений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помощью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подбора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параметра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Численные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методы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уравнений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метод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перебора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метод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половинного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деления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Приближенное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вычисление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длин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кривых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Вычис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ление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площадей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фигур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помощью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численных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методов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метод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прямоугольников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метод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трапеций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).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Поиск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максимума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минимума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)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функции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одной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переменной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методом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половинного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деления</w:t>
            </w:r>
          </w:p>
        </w:tc>
      </w:tr>
      <w:tr w:rsidR="003859BD" w:rsidRPr="00205052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3.9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Pr="00205052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Обработка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символьных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данных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Встроенные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функции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языка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программирования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обрабо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тки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символьных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строк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Алгоритмы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обработки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символьных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строк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подсчет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количества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появлений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символа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строке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разбиение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строки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слова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пробельным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символам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поиск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подстроки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внутри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данной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строки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замена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найденной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подстроки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другую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строку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Генерация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всех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лов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некотором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алфавите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удовлетворяющих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заданным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ограничениям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Преобразование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числа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символьную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строку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обратно</w:t>
            </w:r>
          </w:p>
        </w:tc>
      </w:tr>
      <w:tr w:rsidR="003859BD" w:rsidRPr="00205052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3.10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Pr="00205052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Массивы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последовательности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чисел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Вычисление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обобщенных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характеристик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элементов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массива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или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числовой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последовательности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суммы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произведения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среднего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арифметического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минимального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максимального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элементов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количества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элементов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удовлетворяющих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заданному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условию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).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Линейный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поиск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заданного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значения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массиве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Алгоритмы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элементами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массива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однократным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просмотром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массива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ортировка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одномерного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массива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Простые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методы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сортировки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метод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пузырька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метод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выбора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сортировка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вставками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).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Сортировка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слиянием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Быстрая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сортировка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массива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алгоритм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Quicksort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).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Двоичный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поиск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отсортированном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массиве</w:t>
            </w:r>
          </w:p>
        </w:tc>
      </w:tr>
      <w:tr w:rsidR="003859BD" w:rsidRPr="00205052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3.11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Pr="00205052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Двумерные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массивы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матрицы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Алгоритмы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обработки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двумерных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массивов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заполнение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двумерного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числового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массива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заданным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правилам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поиск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элемента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двумерном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массиве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вычисление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максимума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минимума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)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суммы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элементов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двумерного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массива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перестановка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строк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столбцов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двумерного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массив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</w:p>
        </w:tc>
      </w:tr>
      <w:tr w:rsidR="003859BD" w:rsidRPr="00205052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3.12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Pr="00205052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Словари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ассоциативные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массивы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отображения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).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Хэш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таблицы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Построение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алфавитно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частотного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словаря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заданного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текста</w:t>
            </w:r>
          </w:p>
        </w:tc>
      </w:tr>
      <w:tr w:rsidR="003859BD" w:rsidRPr="00205052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3.13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Pr="00205052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Стеки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Анализ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правильности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скобочного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выражения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Вычисление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арифметического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выражения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записанного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постфиксной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3859BD" w:rsidRPr="00205052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Очереди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Использование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очереди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временного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хранения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данных</w:t>
            </w:r>
          </w:p>
        </w:tc>
      </w:tr>
      <w:tr w:rsidR="003859BD" w:rsidRPr="00205052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3.14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Pr="00205052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Алгоритмы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графах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Построение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минимального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остовного</w:t>
            </w:r>
            <w:proofErr w:type="spellEnd"/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дерева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взвешенного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связного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неориентированного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графа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Количество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различных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путей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между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вершинами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ориентированного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ациклического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графа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Алгоритм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Дейкстры</w:t>
            </w:r>
            <w:proofErr w:type="spellEnd"/>
          </w:p>
        </w:tc>
      </w:tr>
      <w:tr w:rsidR="003859BD" w:rsidRPr="00205052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3.15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Pr="00205052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Деревья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Реализация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дерева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помощью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ссылочных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структур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Двоичные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(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бинарные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)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деревья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Построение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дерева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заданного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арифметического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выражения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Рекурсивные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алгоритмы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обхода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дерева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Использование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стека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очереди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обхода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дерева</w:t>
            </w:r>
          </w:p>
        </w:tc>
      </w:tr>
      <w:tr w:rsidR="003859BD" w:rsidRPr="00205052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3.16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Pr="00205052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Динамическое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программирование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как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метод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задач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сохранением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промежуточных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результатов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Задачи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решаемые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помощью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динамического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программирования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вычисление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рекурсивных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функций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подсчет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количества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вариантов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задачи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оптимизации</w:t>
            </w:r>
          </w:p>
        </w:tc>
      </w:tr>
      <w:tr w:rsidR="003859BD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3.17</w:t>
            </w:r>
          </w:p>
        </w:tc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Понятие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объектно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ориентированном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программировании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Объекты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Свойства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методы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объектов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Объектно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ориентированный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анализ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Разработка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программ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основе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объектно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ориентированного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подхода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Инкапсуляция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наследование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полиморфизм</w:t>
            </w:r>
            <w:proofErr w:type="spellEnd"/>
          </w:p>
        </w:tc>
      </w:tr>
      <w:tr w:rsidR="003859BD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Информационные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технолог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ии</w:t>
            </w:r>
          </w:p>
        </w:tc>
      </w:tr>
      <w:tr w:rsidR="003859BD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Анализ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данных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Основные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задачи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анализа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данных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прогнозирование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классификация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кластеризация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анализ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отклонений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Последовательность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задач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анализа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данных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сбор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первичных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данных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очистка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оценка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качества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данных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выбор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или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)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построение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модели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преобразование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данных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визуализация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данных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интерпретация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результатов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Программные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средства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Интернет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сервисы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обработки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представления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данных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Большие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данные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Машинное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обучение</w:t>
            </w:r>
          </w:p>
        </w:tc>
      </w:tr>
      <w:tr w:rsidR="003859BD" w:rsidRPr="00205052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Pr="00205052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Анализ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данных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помощью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таблиц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Вычисление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суммы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среднего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арифметического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наибольшего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наименьшего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)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значения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диапазона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Вычисление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коэффициента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корреляции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двух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рядов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данных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Построение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столбчатых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линейчатых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круговых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диаграмм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Построение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графиков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функций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Подбор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линии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тренда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задач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прогнозир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ования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задач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оптимизации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помощью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таблиц</w:t>
            </w:r>
          </w:p>
        </w:tc>
      </w:tr>
      <w:tr w:rsidR="003859BD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Дискретизация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математическом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моделировании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непрерывных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процессов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Моделирование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движения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Моделирование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биологических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систем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Математические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модели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экономике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Вычислительные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эксперименты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моделями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Обработка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результатов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эксперимента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Метод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наименьших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квадратов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Оценка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числовых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параметров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моделируемых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объектов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процессов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Восстановление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зависимостей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результатам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эксперимента</w:t>
            </w:r>
          </w:p>
        </w:tc>
      </w:tr>
      <w:tr w:rsidR="003859BD" w:rsidRPr="00205052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Pr="00205052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Вероятностные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модели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Методы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Монте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Карло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Им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итационное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моделирование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Системы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массового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обслуживания</w:t>
            </w:r>
          </w:p>
        </w:tc>
      </w:tr>
      <w:tr w:rsidR="003859BD" w:rsidRPr="00205052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Pr="00205052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Табличные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реляционные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)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базы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данных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Таблица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-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представление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сведений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однотипных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объектах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запись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Ключ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таблицы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готовой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базой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данных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Заполнение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базы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данных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Поиск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сортировка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фильтрация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данных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Запросы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выборку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данных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Запросы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параметрами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Вычисляемые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запросах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205052">
              <w:rPr>
                <w:lang w:val="ru-RU"/>
              </w:rPr>
              <w:br/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Многотабличные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базы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данных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Типы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связей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между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таблицами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Внешний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ключ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Целостность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базы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данных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Запросы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многотабличным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базам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данных</w:t>
            </w:r>
          </w:p>
        </w:tc>
      </w:tr>
      <w:tr w:rsidR="003859BD" w:rsidRPr="00205052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59BD" w:rsidRPr="00205052" w:rsidRDefault="00205052" w:rsidP="00205052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Текстовый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процессор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Средства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поиска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автозамены</w:t>
            </w:r>
            <w:proofErr w:type="spellEnd"/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текстовом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процессоре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Структурированные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текстовые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документы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Сноски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оглавление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Правила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цитирования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источников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оформления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библиографических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0505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ссылок</w:t>
            </w:r>
          </w:p>
        </w:tc>
      </w:tr>
    </w:tbl>
    <w:p w:rsidR="00000000" w:rsidRPr="00205052" w:rsidRDefault="00205052" w:rsidP="00205052">
      <w:pPr>
        <w:spacing w:before="0" w:beforeAutospacing="0" w:after="0" w:afterAutospacing="0"/>
        <w:jc w:val="both"/>
        <w:rPr>
          <w:lang w:val="ru-RU"/>
        </w:rPr>
      </w:pPr>
    </w:p>
    <w:sectPr w:rsidR="00000000" w:rsidRPr="00205052" w:rsidSect="00205052">
      <w:pgSz w:w="11907" w:h="16839"/>
      <w:pgMar w:top="1440" w:right="992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3108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481B6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5C406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B10F2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7371A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E9F7B3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EDC235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439587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15463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B882C8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FCD129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6C516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37F448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6B16AB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F590BC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27255D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7BE131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EDD4CB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5F2609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998528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3A1697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F9C048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3B0795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7BC435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DD702E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21"/>
  </w:num>
  <w:num w:numId="3">
    <w:abstractNumId w:val="0"/>
  </w:num>
  <w:num w:numId="4">
    <w:abstractNumId w:val="16"/>
  </w:num>
  <w:num w:numId="5">
    <w:abstractNumId w:val="22"/>
  </w:num>
  <w:num w:numId="6">
    <w:abstractNumId w:val="3"/>
  </w:num>
  <w:num w:numId="7">
    <w:abstractNumId w:val="14"/>
  </w:num>
  <w:num w:numId="8">
    <w:abstractNumId w:val="9"/>
  </w:num>
  <w:num w:numId="9">
    <w:abstractNumId w:val="4"/>
  </w:num>
  <w:num w:numId="10">
    <w:abstractNumId w:val="23"/>
  </w:num>
  <w:num w:numId="11">
    <w:abstractNumId w:val="12"/>
  </w:num>
  <w:num w:numId="12">
    <w:abstractNumId w:val="5"/>
  </w:num>
  <w:num w:numId="13">
    <w:abstractNumId w:val="7"/>
  </w:num>
  <w:num w:numId="14">
    <w:abstractNumId w:val="13"/>
  </w:num>
  <w:num w:numId="15">
    <w:abstractNumId w:val="11"/>
  </w:num>
  <w:num w:numId="16">
    <w:abstractNumId w:val="24"/>
  </w:num>
  <w:num w:numId="17">
    <w:abstractNumId w:val="10"/>
  </w:num>
  <w:num w:numId="18">
    <w:abstractNumId w:val="15"/>
  </w:num>
  <w:num w:numId="19">
    <w:abstractNumId w:val="1"/>
  </w:num>
  <w:num w:numId="20">
    <w:abstractNumId w:val="8"/>
  </w:num>
  <w:num w:numId="21">
    <w:abstractNumId w:val="2"/>
  </w:num>
  <w:num w:numId="22">
    <w:abstractNumId w:val="6"/>
  </w:num>
  <w:num w:numId="23">
    <w:abstractNumId w:val="17"/>
  </w:num>
  <w:num w:numId="24">
    <w:abstractNumId w:val="20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05052"/>
    <w:rsid w:val="002D33B1"/>
    <w:rsid w:val="002D3591"/>
    <w:rsid w:val="003514A0"/>
    <w:rsid w:val="003859BD"/>
    <w:rsid w:val="004F7E17"/>
    <w:rsid w:val="005A05CE"/>
    <w:rsid w:val="00653AF6"/>
    <w:rsid w:val="00B73A5A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E6D52"/>
  <w15:docId w15:val="{C1974CBE-1D2C-4F3C-AAB1-726BD3ED6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24</Pages>
  <Words>8909</Words>
  <Characters>50783</Characters>
  <Application>Microsoft Office Word</Application>
  <DocSecurity>0</DocSecurity>
  <Lines>423</Lines>
  <Paragraphs>119</Paragraphs>
  <ScaleCrop>false</ScaleCrop>
  <Company/>
  <LinksUpToDate>false</LinksUpToDate>
  <CharactersWithSpaces>59573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cp:lastModifiedBy>Пользователь</cp:lastModifiedBy>
  <cp:revision>2</cp:revision>
  <dcterms:created xsi:type="dcterms:W3CDTF">2011-11-02T04:15:00Z</dcterms:created>
  <dcterms:modified xsi:type="dcterms:W3CDTF">2025-12-14T21:24:00Z</dcterms:modified>
</cp:coreProperties>
</file>